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230286">
        <w:rPr>
          <w:rFonts w:ascii="Times New Roman" w:hAnsi="Times New Roman" w:cs="Times New Roman"/>
          <w:b/>
          <w:sz w:val="28"/>
        </w:rPr>
        <w:t xml:space="preserve">SRP </w:t>
      </w:r>
      <w:r w:rsidR="00815202">
        <w:rPr>
          <w:rFonts w:ascii="Times New Roman" w:hAnsi="Times New Roman" w:cs="Times New Roman"/>
          <w:b/>
          <w:sz w:val="28"/>
        </w:rPr>
        <w:t xml:space="preserve">N. </w:t>
      </w:r>
      <w:r w:rsidR="004C256E">
        <w:rPr>
          <w:rFonts w:ascii="Times New Roman" w:hAnsi="Times New Roman" w:cs="Times New Roman"/>
          <w:b/>
          <w:sz w:val="28"/>
        </w:rPr>
        <w:t>03/2025</w:t>
      </w:r>
    </w:p>
    <w:p w:rsidR="00EF4665" w:rsidRPr="00487A3C" w:rsidRDefault="00815202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PROCESSO ADMINISTRATIVO N.º </w:t>
      </w:r>
      <w:r w:rsidR="004C256E">
        <w:rPr>
          <w:rFonts w:ascii="Times New Roman" w:hAnsi="Times New Roman" w:cs="Times New Roman"/>
          <w:b/>
          <w:sz w:val="28"/>
        </w:rPr>
        <w:t>78/2025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IDENTIFICAÇÃO PESSOA JURÍDICA: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ind w:left="1050"/>
              <w:jc w:val="both"/>
              <w:rPr>
                <w:rFonts w:ascii="Times New Roman" w:hAnsi="Times New Roman" w:cs="Times New Roman"/>
              </w:rPr>
            </w:pP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RAZÃO SOCIAL: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CNPJ: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REPRESENTANTE E CARGO: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CARTEIRA DE IDENTIDADE: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CPF: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040708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6882" w:type="dxa"/>
        <w:tblInd w:w="1838" w:type="dxa"/>
        <w:tblLook w:val="04A0" w:firstRow="1" w:lastRow="0" w:firstColumn="1" w:lastColumn="0" w:noHBand="0" w:noVBand="1"/>
      </w:tblPr>
      <w:tblGrid>
        <w:gridCol w:w="1081"/>
        <w:gridCol w:w="3075"/>
        <w:gridCol w:w="1363"/>
        <w:gridCol w:w="1363"/>
      </w:tblGrid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46646">
              <w:rPr>
                <w:rFonts w:ascii="Times New Roman" w:hAnsi="Times New Roman" w:cs="Times New Roman"/>
                <w:b/>
                <w:sz w:val="24"/>
              </w:rPr>
              <w:t>QTD.:</w:t>
            </w:r>
            <w:proofErr w:type="gramEnd"/>
          </w:p>
        </w:tc>
        <w:tc>
          <w:tcPr>
            <w:tcW w:w="3075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6646">
              <w:rPr>
                <w:rFonts w:ascii="Times New Roman" w:hAnsi="Times New Roman" w:cs="Times New Roman"/>
                <w:b/>
                <w:sz w:val="24"/>
              </w:rPr>
              <w:t xml:space="preserve">ITEM EM </w:t>
            </w:r>
            <w:r w:rsidRPr="00846646">
              <w:rPr>
                <w:rFonts w:ascii="Times New Roman" w:hAnsi="Times New Roman" w:cs="Times New Roman"/>
                <w:b/>
                <w:sz w:val="24"/>
                <w:u w:val="single"/>
              </w:rPr>
              <w:t>QUANTIDADE ESTIMADA</w:t>
            </w:r>
            <w:r w:rsidRPr="0084664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Valor Unitário: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Valor total:</w:t>
            </w:r>
          </w:p>
        </w:tc>
      </w:tr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231 metros</w:t>
            </w:r>
          </w:p>
        </w:tc>
        <w:tc>
          <w:tcPr>
            <w:tcW w:w="3075" w:type="dxa"/>
          </w:tcPr>
          <w:p w:rsidR="004C256E" w:rsidRPr="00846646" w:rsidRDefault="004C256E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Piso retificado </w:t>
            </w:r>
            <w:proofErr w:type="spellStart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Cleantec</w:t>
            </w:r>
            <w:proofErr w:type="spellEnd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proofErr w:type="spellStart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Grey</w:t>
            </w:r>
            <w:proofErr w:type="spellEnd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 81x81 </w:t>
            </w:r>
            <w:proofErr w:type="gramStart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polido </w:t>
            </w:r>
            <w:r w:rsidR="00647FF9">
              <w:rPr>
                <w:rFonts w:ascii="Times New Roman" w:hAnsi="Times New Roman" w:cs="Times New Roman"/>
                <w:sz w:val="24"/>
                <w:szCs w:val="17"/>
              </w:rPr>
              <w:t>marca</w:t>
            </w:r>
            <w:proofErr w:type="gramEnd"/>
            <w:r w:rsidR="00647FF9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FORMIGRES.</w:t>
            </w:r>
          </w:p>
          <w:p w:rsidR="004C256E" w:rsidRPr="00846646" w:rsidRDefault="004C256E" w:rsidP="004C256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Justificativa da especificação de marca: Como se trata de continuidade, </w:t>
            </w:r>
            <w:bookmarkStart w:id="0" w:name="_GoBack"/>
            <w:bookmarkEnd w:id="0"/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exige-se </w:t>
            </w:r>
            <w:r w:rsidRPr="00647FF9">
              <w:rPr>
                <w:rFonts w:ascii="Times New Roman" w:hAnsi="Times New Roman" w:cs="Times New Roman"/>
                <w:sz w:val="24"/>
                <w:szCs w:val="17"/>
                <w:u w:val="single"/>
              </w:rPr>
              <w:t>padronização</w:t>
            </w: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 de materiais, em continuidade ao revestimento já existente no prédio da Câmara.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  <w:tc>
          <w:tcPr>
            <w:tcW w:w="1363" w:type="dxa"/>
          </w:tcPr>
          <w:p w:rsidR="004C256E" w:rsidRPr="00846646" w:rsidRDefault="004C256E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95 pacotes</w:t>
            </w:r>
          </w:p>
        </w:tc>
        <w:tc>
          <w:tcPr>
            <w:tcW w:w="3075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Argamassa para porcelanato piso sobre piso cinza interno/externo 20kg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40 pacotes</w:t>
            </w:r>
          </w:p>
        </w:tc>
        <w:tc>
          <w:tcPr>
            <w:tcW w:w="3075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 xml:space="preserve">Espaçador nivelador 1.0 mm 50 peças 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lastRenderedPageBreak/>
              <w:t>02 pacotes</w:t>
            </w:r>
          </w:p>
        </w:tc>
        <w:tc>
          <w:tcPr>
            <w:tcW w:w="3075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Espaçador linha certa em cruz 2,0 mm 100 peças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  <w:tr w:rsidR="004C256E" w:rsidRPr="00846646" w:rsidTr="004C256E">
        <w:tc>
          <w:tcPr>
            <w:tcW w:w="1081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03 pacotes</w:t>
            </w:r>
          </w:p>
        </w:tc>
        <w:tc>
          <w:tcPr>
            <w:tcW w:w="3075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846646">
              <w:rPr>
                <w:rFonts w:ascii="Times New Roman" w:hAnsi="Times New Roman" w:cs="Times New Roman"/>
                <w:sz w:val="24"/>
                <w:szCs w:val="17"/>
              </w:rPr>
              <w:t>Rejuntamento flexível cinza platina pacote 5kg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  <w:tr w:rsidR="004C256E" w:rsidRPr="00846646" w:rsidTr="00E0061E">
        <w:tc>
          <w:tcPr>
            <w:tcW w:w="5519" w:type="dxa"/>
            <w:gridSpan w:val="3"/>
          </w:tcPr>
          <w:p w:rsidR="004C256E" w:rsidRPr="004C256E" w:rsidRDefault="004C256E" w:rsidP="004C256E">
            <w:pPr>
              <w:jc w:val="right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4C256E">
              <w:rPr>
                <w:rFonts w:ascii="Times New Roman" w:hAnsi="Times New Roman" w:cs="Times New Roman"/>
                <w:b/>
                <w:sz w:val="24"/>
                <w:szCs w:val="17"/>
              </w:rPr>
              <w:t>Soma total:</w:t>
            </w:r>
          </w:p>
        </w:tc>
        <w:tc>
          <w:tcPr>
            <w:tcW w:w="1363" w:type="dxa"/>
          </w:tcPr>
          <w:p w:rsidR="004C256E" w:rsidRPr="00846646" w:rsidRDefault="004C256E" w:rsidP="00366C16">
            <w:pPr>
              <w:rPr>
                <w:rFonts w:ascii="Times New Roman" w:hAnsi="Times New Roman" w:cs="Times New Roman"/>
                <w:sz w:val="24"/>
                <w:szCs w:val="17"/>
              </w:rPr>
            </w:pPr>
          </w:p>
        </w:tc>
      </w:tr>
    </w:tbl>
    <w:p w:rsidR="004C256E" w:rsidRPr="00487A3C" w:rsidRDefault="004C256E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31183" w:rsidRPr="00487A3C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6C2BC7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4C256E" w:rsidRDefault="004C256E" w:rsidP="00A02694">
      <w:pPr>
        <w:pStyle w:val="Default"/>
        <w:jc w:val="both"/>
        <w:rPr>
          <w:rFonts w:ascii="Times New Roman" w:hAnsi="Times New Roman" w:cs="Times New Roman"/>
        </w:rPr>
      </w:pPr>
    </w:p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(impos</w:t>
      </w:r>
      <w:r w:rsidR="00040708" w:rsidRPr="00487A3C">
        <w:rPr>
          <w:rFonts w:ascii="Times New Roman" w:hAnsi="Times New Roman" w:cs="Times New Roman"/>
        </w:rPr>
        <w:t>tos</w:t>
      </w:r>
      <w:r w:rsidR="003F5170">
        <w:rPr>
          <w:rFonts w:ascii="Times New Roman" w:hAnsi="Times New Roman" w:cs="Times New Roman"/>
        </w:rPr>
        <w:t>, frete</w:t>
      </w:r>
      <w:r w:rsidR="00040708" w:rsidRPr="00487A3C">
        <w:rPr>
          <w:rFonts w:ascii="Times New Roman" w:hAnsi="Times New Roman" w:cs="Times New Roman"/>
        </w:rPr>
        <w:t xml:space="preserve"> 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B1127A" w:rsidRPr="00487A3C" w:rsidRDefault="00B1127A" w:rsidP="006C2BC7">
      <w:pPr>
        <w:pStyle w:val="Default"/>
        <w:rPr>
          <w:rFonts w:ascii="Times New Roman" w:hAnsi="Times New Roman" w:cs="Times New Roman"/>
        </w:rPr>
      </w:pPr>
    </w:p>
    <w:p w:rsidR="00754EF3" w:rsidRPr="00487A3C" w:rsidRDefault="00754EF3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6C2BC7" w:rsidRDefault="00B31183" w:rsidP="00B31183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p w:rsidR="00815202" w:rsidRPr="00487A3C" w:rsidRDefault="00815202" w:rsidP="00B3118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Carimbo da empresa (se houver)</w:t>
      </w:r>
    </w:p>
    <w:p w:rsidR="00B31183" w:rsidRPr="00487A3C" w:rsidRDefault="00B31183" w:rsidP="00B3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85" w:rsidRPr="00A02694" w:rsidRDefault="00FB2F85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FB2F85" w:rsidRPr="00A02694" w:rsidRDefault="00FB2F85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85" w:rsidRPr="00A02694" w:rsidRDefault="00FB2F85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FB2F85" w:rsidRPr="00A02694" w:rsidRDefault="00FB2F85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3726"/>
    <w:multiLevelType w:val="hybridMultilevel"/>
    <w:tmpl w:val="C64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16DF8"/>
    <w:rsid w:val="001F2566"/>
    <w:rsid w:val="00230286"/>
    <w:rsid w:val="002B6C4D"/>
    <w:rsid w:val="002E03A5"/>
    <w:rsid w:val="00327589"/>
    <w:rsid w:val="0038118C"/>
    <w:rsid w:val="003941CB"/>
    <w:rsid w:val="00394B58"/>
    <w:rsid w:val="003B702B"/>
    <w:rsid w:val="003C53CB"/>
    <w:rsid w:val="003D14FE"/>
    <w:rsid w:val="003F5170"/>
    <w:rsid w:val="00487A3C"/>
    <w:rsid w:val="004950D1"/>
    <w:rsid w:val="004C256E"/>
    <w:rsid w:val="00594471"/>
    <w:rsid w:val="006018D0"/>
    <w:rsid w:val="00627849"/>
    <w:rsid w:val="00647FF9"/>
    <w:rsid w:val="0068291B"/>
    <w:rsid w:val="006C2BC7"/>
    <w:rsid w:val="006C4011"/>
    <w:rsid w:val="006D0970"/>
    <w:rsid w:val="00754EF3"/>
    <w:rsid w:val="00815202"/>
    <w:rsid w:val="00820E2D"/>
    <w:rsid w:val="00933475"/>
    <w:rsid w:val="009A3248"/>
    <w:rsid w:val="009C6570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CF1BD9"/>
    <w:rsid w:val="00D17180"/>
    <w:rsid w:val="00D33DAA"/>
    <w:rsid w:val="00E2217F"/>
    <w:rsid w:val="00E3446F"/>
    <w:rsid w:val="00EC7CF0"/>
    <w:rsid w:val="00ED2C23"/>
    <w:rsid w:val="00EF4665"/>
    <w:rsid w:val="00F5033C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35</cp:revision>
  <cp:lastPrinted>2023-06-30T11:47:00Z</cp:lastPrinted>
  <dcterms:created xsi:type="dcterms:W3CDTF">2019-03-14T02:25:00Z</dcterms:created>
  <dcterms:modified xsi:type="dcterms:W3CDTF">2025-05-05T18:49:00Z</dcterms:modified>
</cp:coreProperties>
</file>