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610AFA" w:rsidRDefault="002B668C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10AFA">
        <w:rPr>
          <w:rFonts w:ascii="Times New Roman" w:hAnsi="Times New Roman" w:cs="Times New Roman"/>
          <w:b/>
          <w:sz w:val="28"/>
          <w:u w:val="single"/>
        </w:rPr>
        <w:t>EDITAL DE LICITAÇÃO</w:t>
      </w:r>
    </w:p>
    <w:p w:rsidR="009873C1" w:rsidRPr="00610AFA" w:rsidRDefault="008D5646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PREGÃO PRESENCIAL</w:t>
      </w:r>
      <w:r w:rsidR="00017EC4" w:rsidRPr="00610AFA">
        <w:rPr>
          <w:rFonts w:ascii="Times New Roman" w:hAnsi="Times New Roman" w:cs="Times New Roman"/>
          <w:b/>
          <w:sz w:val="28"/>
        </w:rPr>
        <w:t xml:space="preserve"> </w:t>
      </w:r>
      <w:r w:rsidR="00A0183F">
        <w:rPr>
          <w:rFonts w:ascii="Times New Roman" w:hAnsi="Times New Roman" w:cs="Times New Roman"/>
          <w:b/>
          <w:sz w:val="28"/>
        </w:rPr>
        <w:t xml:space="preserve">SRP </w:t>
      </w:r>
      <w:r w:rsidR="002B668C" w:rsidRPr="00610AFA">
        <w:rPr>
          <w:rFonts w:ascii="Times New Roman" w:hAnsi="Times New Roman" w:cs="Times New Roman"/>
          <w:b/>
          <w:sz w:val="28"/>
        </w:rPr>
        <w:t xml:space="preserve">N.º </w:t>
      </w:r>
      <w:r w:rsidR="001E000E">
        <w:rPr>
          <w:rFonts w:ascii="Times New Roman" w:hAnsi="Times New Roman" w:cs="Times New Roman"/>
          <w:b/>
          <w:sz w:val="28"/>
        </w:rPr>
        <w:t>04</w:t>
      </w:r>
      <w:r w:rsidR="00C43763">
        <w:rPr>
          <w:rFonts w:ascii="Times New Roman" w:hAnsi="Times New Roman" w:cs="Times New Roman"/>
          <w:b/>
          <w:sz w:val="28"/>
        </w:rPr>
        <w:t>/2025</w:t>
      </w:r>
    </w:p>
    <w:p w:rsidR="009873C1" w:rsidRDefault="001A1E32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PROCESSO</w:t>
      </w:r>
      <w:r w:rsidR="0021383A" w:rsidRPr="00610AFA">
        <w:rPr>
          <w:rFonts w:ascii="Times New Roman" w:hAnsi="Times New Roman" w:cs="Times New Roman"/>
          <w:b/>
          <w:sz w:val="28"/>
        </w:rPr>
        <w:t xml:space="preserve"> ADMINISTRATIVO</w:t>
      </w:r>
      <w:r w:rsidR="00C900C4" w:rsidRPr="00610AFA">
        <w:rPr>
          <w:rFonts w:ascii="Times New Roman" w:hAnsi="Times New Roman" w:cs="Times New Roman"/>
          <w:b/>
          <w:sz w:val="28"/>
        </w:rPr>
        <w:t xml:space="preserve"> N.º </w:t>
      </w:r>
      <w:r w:rsidR="001E000E">
        <w:rPr>
          <w:rFonts w:ascii="Times New Roman" w:hAnsi="Times New Roman" w:cs="Times New Roman"/>
          <w:b/>
          <w:sz w:val="28"/>
        </w:rPr>
        <w:t>88</w:t>
      </w:r>
      <w:r w:rsidR="00C43763">
        <w:rPr>
          <w:rFonts w:ascii="Times New Roman" w:hAnsi="Times New Roman" w:cs="Times New Roman"/>
          <w:b/>
          <w:sz w:val="28"/>
        </w:rPr>
        <w:t>/2025</w:t>
      </w:r>
    </w:p>
    <w:p w:rsidR="00610AFA" w:rsidRPr="00610AF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610AFA" w:rsidTr="006F3CDB">
        <w:tc>
          <w:tcPr>
            <w:tcW w:w="8644" w:type="dxa"/>
          </w:tcPr>
          <w:p w:rsidR="004B7C50" w:rsidRPr="004B7C50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</w:t>
            </w:r>
            <w:r w:rsidR="0058274A">
              <w:rPr>
                <w:rFonts w:ascii="Cambria" w:hAnsi="Cambria" w:cs="Calibri"/>
                <w:szCs w:val="24"/>
              </w:rPr>
              <w:t>.</w:t>
            </w:r>
          </w:p>
          <w:p w:rsidR="00017EC4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Menor preço</w:t>
            </w:r>
            <w:r w:rsidR="00166CD6">
              <w:rPr>
                <w:rFonts w:ascii="Times New Roman" w:hAnsi="Times New Roman" w:cs="Times New Roman"/>
                <w:sz w:val="24"/>
                <w:szCs w:val="24"/>
              </w:rPr>
              <w:t xml:space="preserve"> por item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000E">
              <w:rPr>
                <w:rFonts w:ascii="Times New Roman" w:hAnsi="Times New Roman" w:cs="Times New Roman"/>
                <w:bCs/>
                <w:sz w:val="24"/>
                <w:szCs w:val="24"/>
              </w:rPr>
              <w:t>02 de junho</w:t>
            </w:r>
            <w:r w:rsidR="00C43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2025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0183F">
              <w:rPr>
                <w:rFonts w:ascii="Times New Roman" w:hAnsi="Times New Roman" w:cs="Times New Roman"/>
                <w:sz w:val="24"/>
                <w:szCs w:val="24"/>
              </w:rPr>
              <w:t xml:space="preserve">resencialmente,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ou p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610A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4B7C50" w:rsidRDefault="00F3431D" w:rsidP="00F3431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BENEFÍCIOS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DA LEI 14.133/21 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PARA ME</w:t>
            </w:r>
            <w:r w:rsidR="00017EC4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B7C50" w:rsidRPr="00610AF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3C1" w:rsidRPr="00610AF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</w:t>
      </w: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610AFA">
        <w:rPr>
          <w:rFonts w:ascii="Times New Roman" w:hAnsi="Times New Roman" w:cs="Times New Roman"/>
          <w:sz w:val="24"/>
          <w:szCs w:val="24"/>
        </w:rPr>
        <w:t>A Câ</w:t>
      </w:r>
      <w:r w:rsidRPr="00610AFA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610AFA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610AFA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58274A">
        <w:rPr>
          <w:rFonts w:ascii="Times New Roman" w:hAnsi="Times New Roman" w:cs="Times New Roman"/>
          <w:sz w:val="24"/>
          <w:szCs w:val="24"/>
        </w:rPr>
        <w:t xml:space="preserve"> </w:t>
      </w:r>
      <w:r w:rsidR="007D7790" w:rsidRPr="00610AFA">
        <w:rPr>
          <w:rFonts w:ascii="Times New Roman" w:hAnsi="Times New Roman" w:cs="Times New Roman"/>
          <w:sz w:val="24"/>
          <w:szCs w:val="24"/>
        </w:rPr>
        <w:t>do tipo MENOR PREÇO</w:t>
      </w:r>
      <w:r w:rsidR="0044488B"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532E6">
        <w:rPr>
          <w:rFonts w:ascii="Times New Roman" w:hAnsi="Times New Roman" w:cs="Times New Roman"/>
          <w:sz w:val="24"/>
          <w:szCs w:val="24"/>
        </w:rPr>
        <w:t xml:space="preserve">empresa para </w:t>
      </w:r>
      <w:r w:rsidR="00A0183F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05459">
        <w:rPr>
          <w:rFonts w:ascii="Times New Roman" w:hAnsi="Times New Roman" w:cs="Times New Roman"/>
          <w:sz w:val="24"/>
          <w:szCs w:val="24"/>
        </w:rPr>
        <w:t xml:space="preserve">serviços de </w:t>
      </w:r>
      <w:proofErr w:type="spellStart"/>
      <w:r w:rsidR="00305459">
        <w:rPr>
          <w:rFonts w:ascii="Times New Roman" w:hAnsi="Times New Roman" w:cs="Times New Roman"/>
          <w:sz w:val="24"/>
          <w:szCs w:val="24"/>
        </w:rPr>
        <w:t>pisoeiro</w:t>
      </w:r>
      <w:proofErr w:type="spellEnd"/>
      <w:r w:rsidR="00C43763">
        <w:rPr>
          <w:rFonts w:ascii="Times New Roman" w:hAnsi="Times New Roman" w:cs="Times New Roman"/>
          <w:sz w:val="24"/>
          <w:szCs w:val="24"/>
        </w:rPr>
        <w:t xml:space="preserve"> </w:t>
      </w:r>
      <w:r w:rsidR="00A0183F">
        <w:rPr>
          <w:rFonts w:ascii="Times New Roman" w:hAnsi="Times New Roman" w:cs="Times New Roman"/>
          <w:sz w:val="24"/>
          <w:szCs w:val="24"/>
        </w:rPr>
        <w:t>especificados no anexo I – (Termo de Referência)</w:t>
      </w:r>
      <w:r w:rsidR="001532E6">
        <w:rPr>
          <w:rFonts w:ascii="Times New Roman" w:hAnsi="Times New Roman" w:cs="Times New Roman"/>
          <w:sz w:val="24"/>
          <w:szCs w:val="24"/>
        </w:rPr>
        <w:t>.</w:t>
      </w:r>
    </w:p>
    <w:p w:rsidR="00FA43E9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1.1 - </w:t>
      </w:r>
      <w:r w:rsidR="00C049F0" w:rsidRPr="00610AFA">
        <w:rPr>
          <w:rFonts w:ascii="Times New Roman" w:hAnsi="Times New Roman" w:cs="Times New Roman"/>
          <w:sz w:val="24"/>
          <w:szCs w:val="24"/>
        </w:rPr>
        <w:t>No processo de contratação, serão levados em consideração a prévia e ampla pesquisa de mercado; o regulamento da no</w:t>
      </w:r>
      <w:r w:rsidR="004D2481" w:rsidRPr="00610AFA">
        <w:rPr>
          <w:rFonts w:ascii="Times New Roman" w:hAnsi="Times New Roman" w:cs="Times New Roman"/>
          <w:sz w:val="24"/>
          <w:szCs w:val="24"/>
        </w:rPr>
        <w:t>va Lei de Licitações na Câmara e a anuência do licitante em se adequar a todos os termos deste Edital e seu Termo de Referência.</w:t>
      </w:r>
    </w:p>
    <w:p w:rsidR="006E0F43" w:rsidRPr="00610AFA" w:rsidRDefault="00017EC4" w:rsidP="00391EBD">
      <w:pPr>
        <w:spacing w:line="36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610AFA">
        <w:rPr>
          <w:rFonts w:ascii="Times New Roman" w:hAnsi="Times New Roman" w:cs="Times New Roman"/>
          <w:sz w:val="24"/>
          <w:szCs w:val="24"/>
        </w:rPr>
        <w:t>1.2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>
        <w:rPr>
          <w:rFonts w:ascii="Times New Roman" w:hAnsi="Times New Roman" w:cs="Times New Roman"/>
          <w:sz w:val="24"/>
          <w:szCs w:val="24"/>
        </w:rPr>
        <w:t>14.133/21 e suas alterações</w:t>
      </w:r>
      <w:r w:rsidR="00391EBD" w:rsidRPr="00610AF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610AF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1.3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</w:t>
      </w:r>
      <w:r w:rsidR="009873C1" w:rsidRPr="00610AFA">
        <w:rPr>
          <w:rFonts w:ascii="Times New Roman" w:hAnsi="Times New Roman" w:cs="Times New Roman"/>
          <w:sz w:val="24"/>
          <w:szCs w:val="24"/>
        </w:rPr>
        <w:lastRenderedPageBreak/>
        <w:t xml:space="preserve">documentos de habilitação serão recebidos no endereço </w:t>
      </w:r>
      <w:r w:rsidR="006D4425" w:rsidRPr="00610AFA">
        <w:rPr>
          <w:rFonts w:ascii="Times New Roman" w:hAnsi="Times New Roman" w:cs="Times New Roman"/>
          <w:sz w:val="24"/>
          <w:szCs w:val="24"/>
        </w:rPr>
        <w:t>acima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610AF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610AF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610AF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610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1.4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="00305459">
        <w:rPr>
          <w:rFonts w:ascii="Times New Roman" w:hAnsi="Times New Roman" w:cs="Times New Roman"/>
          <w:bCs/>
          <w:sz w:val="24"/>
          <w:szCs w:val="24"/>
        </w:rPr>
        <w:t>02/06</w:t>
      </w:r>
      <w:r w:rsidR="00C43763">
        <w:rPr>
          <w:rFonts w:ascii="Times New Roman" w:hAnsi="Times New Roman" w:cs="Times New Roman"/>
          <w:bCs/>
          <w:sz w:val="24"/>
          <w:szCs w:val="24"/>
        </w:rPr>
        <w:t>/2025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="00A0183F">
        <w:rPr>
          <w:rFonts w:ascii="Times New Roman" w:hAnsi="Times New Roman" w:cs="Times New Roman"/>
          <w:sz w:val="24"/>
          <w:szCs w:val="24"/>
        </w:rPr>
        <w:t>10</w:t>
      </w:r>
      <w:r w:rsidR="005F0FBA" w:rsidRPr="00610AF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610AF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610AFA">
        <w:rPr>
          <w:rFonts w:ascii="Times New Roman" w:hAnsi="Times New Roman" w:cs="Times New Roman"/>
          <w:sz w:val="24"/>
          <w:szCs w:val="24"/>
        </w:rPr>
        <w:t>dez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556F7" w:rsidRPr="00610AFA" w:rsidRDefault="00C556F7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– </w:t>
      </w:r>
      <w:r w:rsidR="00305459">
        <w:rPr>
          <w:rFonts w:ascii="Times New Roman" w:hAnsi="Times New Roman" w:cs="Times New Roman"/>
          <w:sz w:val="24"/>
          <w:szCs w:val="24"/>
        </w:rPr>
        <w:t>Haverá uma fase processual após a rodada de lances, em data a definir, em que os três primeiros colocados serão convocados para instalar dois metros quadrados de piso, no intuito de verificarmos a capacidade técnica dos mesmos. Tal medida se faz necessária devido experiências ruins no passado, onde licitantes mesmo com atestados de capacidade técnica apresentados, não executaram um serviço com a qualidade exigida em edital e esperada pela Administração Pública.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ou pessoas físicas</w:t>
      </w:r>
      <w:r w:rsidRPr="00610AFA">
        <w:rPr>
          <w:rFonts w:ascii="Times New Roman" w:hAnsi="Times New Roman" w:cs="Times New Roman"/>
        </w:rPr>
        <w:t xml:space="preserve"> 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610AFA" w:rsidRDefault="00AE1A33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C3FC5" w:rsidRPr="00610AFA">
        <w:rPr>
          <w:rFonts w:ascii="Times New Roman" w:hAnsi="Times New Roman" w:cs="Times New Roman"/>
        </w:rPr>
        <w:t xml:space="preserve">) Tratando-se de procurador, a procuração por instrumento público ou particular, da qual constem poderes específicos para negociar preço, interpor </w:t>
      </w:r>
      <w:r w:rsidR="00BC3FC5" w:rsidRPr="00610AFA">
        <w:rPr>
          <w:rFonts w:ascii="Times New Roman" w:hAnsi="Times New Roman" w:cs="Times New Roman"/>
        </w:rPr>
        <w:lastRenderedPageBreak/>
        <w:t>recursos e desistir de sua interposição e praticar todos os demais atos pertinentes 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 xml:space="preserve">que comprove os poderes do mandante para a outorga. </w:t>
      </w:r>
      <w:r w:rsidR="006503D0" w:rsidRPr="00610AFA">
        <w:rPr>
          <w:rFonts w:ascii="Times New Roman" w:hAnsi="Times New Roman" w:cs="Times New Roman"/>
        </w:rPr>
        <w:t>A procuração deverá ter firma reconhecida.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3013CB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13CB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3.5 -  A participação no pregão, na fase de rodada de lances, não será obrigatória, podendo o participante apresentar proposta, inclusive com antecedência a data do pregão, desistindo assim de disputar preços, fixando o valor da sua proposta.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F21B44">
        <w:rPr>
          <w:rFonts w:ascii="Times New Roman" w:hAnsi="Times New Roman" w:cs="Times New Roman"/>
          <w:b/>
          <w:bCs/>
        </w:rPr>
        <w:t>8</w:t>
      </w:r>
      <w:r w:rsidR="00645BAB">
        <w:rPr>
          <w:rFonts w:ascii="Times New Roman" w:hAnsi="Times New Roman" w:cs="Times New Roman"/>
          <w:b/>
          <w:bCs/>
        </w:rPr>
        <w:t>8/2025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F21B44">
        <w:rPr>
          <w:rFonts w:ascii="Times New Roman" w:hAnsi="Times New Roman" w:cs="Times New Roman"/>
          <w:b/>
          <w:bCs/>
        </w:rPr>
        <w:t>8</w:t>
      </w:r>
      <w:r w:rsidR="00645BAB">
        <w:rPr>
          <w:rFonts w:ascii="Times New Roman" w:hAnsi="Times New Roman" w:cs="Times New Roman"/>
          <w:b/>
          <w:bCs/>
        </w:rPr>
        <w:t>8/2025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lastRenderedPageBreak/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D38CD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F21B44">
        <w:rPr>
          <w:rFonts w:ascii="Times New Roman" w:hAnsi="Times New Roman" w:cs="Times New Roman"/>
        </w:rPr>
        <w:t>12.000,00</w:t>
      </w:r>
      <w:r w:rsidR="001742F4" w:rsidRPr="00610AFA">
        <w:rPr>
          <w:rFonts w:ascii="Times New Roman" w:hAnsi="Times New Roman" w:cs="Times New Roman"/>
        </w:rPr>
        <w:t xml:space="preserve"> (</w:t>
      </w:r>
      <w:r w:rsidR="00F21B44">
        <w:rPr>
          <w:rFonts w:ascii="Times New Roman" w:hAnsi="Times New Roman" w:cs="Times New Roman"/>
        </w:rPr>
        <w:t>doze mil reais</w:t>
      </w:r>
      <w:r w:rsidR="001742F4" w:rsidRPr="00610AFA">
        <w:rPr>
          <w:rFonts w:ascii="Times New Roman" w:hAnsi="Times New Roman" w:cs="Times New Roman"/>
        </w:rPr>
        <w:t xml:space="preserve">), devido pesquisa de </w:t>
      </w:r>
      <w:r w:rsidR="00F21B44">
        <w:rPr>
          <w:rFonts w:ascii="Times New Roman" w:hAnsi="Times New Roman" w:cs="Times New Roman"/>
        </w:rPr>
        <w:t>preços</w:t>
      </w:r>
      <w:r w:rsidR="001742F4" w:rsidRPr="00610AFA">
        <w:rPr>
          <w:rFonts w:ascii="Times New Roman" w:hAnsi="Times New Roman" w:cs="Times New Roman"/>
        </w:rPr>
        <w:t xml:space="preserve"> realizada pela licitante.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0281C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</w:t>
      </w:r>
      <w:r w:rsidR="00F21B44">
        <w:rPr>
          <w:rFonts w:ascii="Times New Roman" w:hAnsi="Times New Roman" w:cs="Times New Roman"/>
        </w:rPr>
        <w:t>em até três parcelas</w:t>
      </w:r>
      <w:r w:rsidR="007F1DED" w:rsidRPr="00610AFA">
        <w:rPr>
          <w:rFonts w:ascii="Times New Roman" w:hAnsi="Times New Roman" w:cs="Times New Roman"/>
        </w:rPr>
        <w:t xml:space="preserve">. </w:t>
      </w:r>
      <w:r w:rsidR="000A3602">
        <w:rPr>
          <w:rFonts w:ascii="Times New Roman" w:hAnsi="Times New Roman" w:cs="Times New Roman"/>
        </w:rPr>
        <w:t>S</w:t>
      </w:r>
      <w:r w:rsidR="007F1DED" w:rsidRPr="00610AFA">
        <w:rPr>
          <w:rFonts w:ascii="Times New Roman" w:hAnsi="Times New Roman" w:cs="Times New Roman"/>
        </w:rPr>
        <w:t>erá feito o pagamento</w:t>
      </w:r>
      <w:r w:rsidR="001742F4" w:rsidRPr="00610AFA">
        <w:rPr>
          <w:rFonts w:ascii="Times New Roman" w:hAnsi="Times New Roman" w:cs="Times New Roman"/>
        </w:rPr>
        <w:t xml:space="preserve"> median</w:t>
      </w:r>
      <w:r w:rsidR="00645BAB">
        <w:rPr>
          <w:rFonts w:ascii="Times New Roman" w:hAnsi="Times New Roman" w:cs="Times New Roman"/>
        </w:rPr>
        <w:t>te apresentação de nota fiscal</w:t>
      </w:r>
      <w:r w:rsidR="00B420D4">
        <w:rPr>
          <w:rFonts w:ascii="Times New Roman" w:hAnsi="Times New Roman" w:cs="Times New Roman"/>
        </w:rPr>
        <w:t xml:space="preserve">, após </w:t>
      </w:r>
      <w:r w:rsidR="00F21B44">
        <w:rPr>
          <w:rFonts w:ascii="Times New Roman" w:hAnsi="Times New Roman" w:cs="Times New Roman"/>
        </w:rPr>
        <w:t>a execução/liquidação e medição dos serviços, na medida que forem sendo entregues</w:t>
      </w:r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256ED8" w:rsidRDefault="00F0281C" w:rsidP="00F0281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 A 1ª parcela será paga após 1/3 da conclusão dos trabalhos.</w:t>
      </w:r>
    </w:p>
    <w:p w:rsidR="00F0281C" w:rsidRDefault="00F0281C" w:rsidP="00F0281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 A 2ª parcela será paga após 2/3 da conclusão dos trabalhos.</w:t>
      </w:r>
    </w:p>
    <w:p w:rsidR="00F0281C" w:rsidRPr="00610AFA" w:rsidRDefault="00F0281C" w:rsidP="00F0281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A 3ª e última parcela será paga após a conclusão final dos trabalhos.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08BE" w:rsidRPr="00C74807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764E3" w:rsidRPr="00610AFA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</w:t>
      </w:r>
      <w:r w:rsidR="00FE7F03">
        <w:rPr>
          <w:rFonts w:ascii="Times New Roman" w:hAnsi="Times New Roman" w:cs="Times New Roman"/>
        </w:rPr>
        <w:t xml:space="preserve">rova de regularidade relativa </w:t>
      </w:r>
      <w:r w:rsidR="00BF2CCD" w:rsidRPr="00610AFA">
        <w:rPr>
          <w:rFonts w:ascii="Times New Roman" w:hAnsi="Times New Roman" w:cs="Times New Roman"/>
        </w:rPr>
        <w:t>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Pr="00610AFA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DEA" w:rsidRPr="00C74807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lastRenderedPageBreak/>
        <w:t xml:space="preserve">VII - DOS ESCLARECIMETOS, QUESTIONAMENTOS E DA IMPUGNAÇÃO DO ATO CONVOCATÓRIO. </w:t>
      </w: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FE7F03">
        <w:rPr>
          <w:rFonts w:ascii="Times New Roman" w:hAnsi="Times New Roman" w:cs="Times New Roman"/>
          <w:bCs/>
        </w:rPr>
        <w:t>30</w:t>
      </w:r>
      <w:r w:rsidR="0050713F">
        <w:rPr>
          <w:rFonts w:ascii="Times New Roman" w:hAnsi="Times New Roman" w:cs="Times New Roman"/>
          <w:bCs/>
        </w:rPr>
        <w:t>/05/2025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B07DEA" w:rsidRPr="00610AFA" w:rsidRDefault="00BF2CCD" w:rsidP="009E5E4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07DEA" w:rsidRPr="00C74807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56DD3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B420D4">
        <w:rPr>
          <w:rFonts w:ascii="Times New Roman" w:hAnsi="Times New Roman" w:cs="Times New Roman"/>
        </w:rPr>
        <w:t xml:space="preserve"> a sessão iniciará até às 10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lastRenderedPageBreak/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</w:t>
      </w:r>
      <w:r w:rsidR="000137BA">
        <w:rPr>
          <w:rFonts w:ascii="Times New Roman" w:hAnsi="Times New Roman" w:cs="Times New Roman"/>
          <w:bCs/>
        </w:rPr>
        <w:t>o menor preço</w:t>
      </w:r>
      <w:r w:rsidR="00E3797A" w:rsidRPr="00610AFA">
        <w:rPr>
          <w:rFonts w:ascii="Times New Roman" w:hAnsi="Times New Roman" w:cs="Times New Roman"/>
          <w:bCs/>
        </w:rPr>
        <w:t>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0137BA">
        <w:rPr>
          <w:rFonts w:ascii="Times New Roman" w:hAnsi="Times New Roman" w:cs="Times New Roman"/>
          <w:bCs/>
        </w:rPr>
        <w:t>regoeiro responsável</w:t>
      </w:r>
      <w:r w:rsidR="00EB01CF" w:rsidRPr="00610AFA">
        <w:rPr>
          <w:rFonts w:ascii="Times New Roman" w:hAnsi="Times New Roman" w:cs="Times New Roman"/>
          <w:bCs/>
        </w:rPr>
        <w:t xml:space="preserve">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807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58274A">
        <w:rPr>
          <w:rFonts w:ascii="Times New Roman" w:hAnsi="Times New Roman" w:cs="Times New Roman"/>
          <w:b/>
          <w:bCs/>
        </w:rPr>
        <w:t>DA ATA DE REGISTRO DE PREÇOS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58274A">
        <w:rPr>
          <w:rFonts w:ascii="Times New Roman" w:hAnsi="Times New Roman" w:cs="Times New Roman"/>
        </w:rPr>
        <w:t>a respectiva ata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58274A">
        <w:rPr>
          <w:rFonts w:ascii="Times New Roman" w:hAnsi="Times New Roman" w:cs="Times New Roman"/>
        </w:rPr>
        <w:t>da ata</w:t>
      </w:r>
      <w:r w:rsidR="00694BD5" w:rsidRPr="00610AFA">
        <w:rPr>
          <w:rFonts w:ascii="Times New Roman" w:hAnsi="Times New Roman" w:cs="Times New Roman"/>
        </w:rPr>
        <w:t xml:space="preserve">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C74807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256ED8" w:rsidRDefault="00E07806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 xml:space="preserve">10.1 - As despesas decorrentes da execução da presente licitação correrão à conta da dotação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 xml:space="preserve">, ou das que vierem a substituí-la nos </w:t>
      </w:r>
      <w:r w:rsidR="00B420D4">
        <w:rPr>
          <w:rFonts w:ascii="Times New Roman" w:hAnsi="Times New Roman" w:cs="Times New Roman"/>
          <w:sz w:val="24"/>
          <w:szCs w:val="24"/>
        </w:rPr>
        <w:t>exercícios seguintes</w:t>
      </w:r>
      <w:r w:rsidR="00FA0B5B">
        <w:rPr>
          <w:rFonts w:ascii="Times New Roman" w:hAnsi="Times New Roman" w:cs="Times New Roman"/>
          <w:sz w:val="24"/>
          <w:szCs w:val="24"/>
        </w:rPr>
        <w:t>.</w:t>
      </w:r>
    </w:p>
    <w:p w:rsidR="00B420D4" w:rsidRPr="00B420D4" w:rsidRDefault="00B420D4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78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B0299" w:rsidRPr="00C74807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Manter o pagamento em dia;</w:t>
      </w:r>
    </w:p>
    <w:p w:rsidR="00C74807" w:rsidRPr="00610AFA" w:rsidRDefault="00C7480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Fiscalizar os trabalhos, verificando o devido cumprimento e qualidade nas prestações dos serviços contratados;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C74807">
        <w:rPr>
          <w:rFonts w:ascii="Times New Roman" w:hAnsi="Times New Roman" w:cs="Times New Roman"/>
        </w:rPr>
        <w:t>serviço</w:t>
      </w:r>
      <w:r w:rsidR="0011558D" w:rsidRPr="00610AFA">
        <w:rPr>
          <w:rFonts w:ascii="Times New Roman" w:hAnsi="Times New Roman" w:cs="Times New Roman"/>
        </w:rPr>
        <w:t xml:space="preserve"> licitado será </w:t>
      </w:r>
      <w:r w:rsidR="00C74807">
        <w:rPr>
          <w:rFonts w:ascii="Times New Roman" w:hAnsi="Times New Roman" w:cs="Times New Roman"/>
        </w:rPr>
        <w:t>o dia 31</w:t>
      </w:r>
      <w:r w:rsidR="00FA0B5B">
        <w:rPr>
          <w:rFonts w:ascii="Times New Roman" w:hAnsi="Times New Roman" w:cs="Times New Roman"/>
        </w:rPr>
        <w:t xml:space="preserve"> de julho de 2025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B420D4">
        <w:rPr>
          <w:rFonts w:ascii="Times New Roman" w:hAnsi="Times New Roman" w:cs="Times New Roman"/>
        </w:rPr>
        <w:t xml:space="preserve">assinatura </w:t>
      </w:r>
      <w:r w:rsidR="00C74807">
        <w:rPr>
          <w:rFonts w:ascii="Times New Roman" w:hAnsi="Times New Roman" w:cs="Times New Roman"/>
        </w:rPr>
        <w:t>do contrato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Pr="00610AFA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negativas previstas neste edital.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B0299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 - Termo de Referência;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58274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Anexo IV – Minuta da Ata com o Registro dos Preços</w:t>
      </w:r>
      <w:r w:rsidR="008F1758" w:rsidRPr="00610AFA">
        <w:rPr>
          <w:rFonts w:ascii="Times New Roman" w:hAnsi="Times New Roman" w:cs="Times New Roman"/>
        </w:rPr>
        <w:t>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C74807">
        <w:rPr>
          <w:rFonts w:ascii="Times New Roman" w:hAnsi="Times New Roman" w:cs="Times New Roman"/>
        </w:rPr>
        <w:t>19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FA0B5B">
        <w:rPr>
          <w:rFonts w:ascii="Times New Roman" w:hAnsi="Times New Roman" w:cs="Times New Roman"/>
        </w:rPr>
        <w:t>maio de 2025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FA0B5B" w:rsidP="00610AFA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Enio</w:t>
      </w:r>
      <w:proofErr w:type="spellEnd"/>
      <w:r>
        <w:rPr>
          <w:rFonts w:ascii="Times New Roman" w:hAnsi="Times New Roman" w:cs="Times New Roman"/>
          <w:b/>
        </w:rPr>
        <w:t xml:space="preserve"> dos Santos</w:t>
      </w:r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0C" w:rsidRDefault="00D5240C" w:rsidP="009873C1">
      <w:pPr>
        <w:spacing w:after="0" w:line="240" w:lineRule="auto"/>
      </w:pPr>
      <w:r>
        <w:separator/>
      </w:r>
    </w:p>
  </w:endnote>
  <w:endnote w:type="continuationSeparator" w:id="0">
    <w:p w:rsidR="00D5240C" w:rsidRDefault="00D5240C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0C" w:rsidRDefault="00D5240C" w:rsidP="009873C1">
      <w:pPr>
        <w:spacing w:after="0" w:line="240" w:lineRule="auto"/>
      </w:pPr>
      <w:r>
        <w:separator/>
      </w:r>
    </w:p>
  </w:footnote>
  <w:footnote w:type="continuationSeparator" w:id="0">
    <w:p w:rsidR="00D5240C" w:rsidRDefault="00D5240C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37BA"/>
    <w:rsid w:val="00017EC4"/>
    <w:rsid w:val="00023BBB"/>
    <w:rsid w:val="00027F6D"/>
    <w:rsid w:val="00033EB6"/>
    <w:rsid w:val="00055159"/>
    <w:rsid w:val="000933FA"/>
    <w:rsid w:val="000A3602"/>
    <w:rsid w:val="000A571E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532E6"/>
    <w:rsid w:val="00163996"/>
    <w:rsid w:val="00166CD6"/>
    <w:rsid w:val="001742F4"/>
    <w:rsid w:val="00185BFF"/>
    <w:rsid w:val="001949DC"/>
    <w:rsid w:val="001A1E32"/>
    <w:rsid w:val="001C2604"/>
    <w:rsid w:val="001C7A51"/>
    <w:rsid w:val="001D2545"/>
    <w:rsid w:val="001E000E"/>
    <w:rsid w:val="002068ED"/>
    <w:rsid w:val="00207729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13CB"/>
    <w:rsid w:val="00303A2A"/>
    <w:rsid w:val="00305459"/>
    <w:rsid w:val="003517DF"/>
    <w:rsid w:val="00353B16"/>
    <w:rsid w:val="00367196"/>
    <w:rsid w:val="003764E3"/>
    <w:rsid w:val="003826FD"/>
    <w:rsid w:val="00385D34"/>
    <w:rsid w:val="00391EBD"/>
    <w:rsid w:val="003A57F6"/>
    <w:rsid w:val="003A76EB"/>
    <w:rsid w:val="003C0F12"/>
    <w:rsid w:val="003C3171"/>
    <w:rsid w:val="003D38CD"/>
    <w:rsid w:val="003E495B"/>
    <w:rsid w:val="003E4EC6"/>
    <w:rsid w:val="00415481"/>
    <w:rsid w:val="004159C6"/>
    <w:rsid w:val="0043538B"/>
    <w:rsid w:val="0044440A"/>
    <w:rsid w:val="0044488B"/>
    <w:rsid w:val="00450F08"/>
    <w:rsid w:val="00453D6C"/>
    <w:rsid w:val="00455C3B"/>
    <w:rsid w:val="004758E4"/>
    <w:rsid w:val="00476268"/>
    <w:rsid w:val="00476A2C"/>
    <w:rsid w:val="004771CB"/>
    <w:rsid w:val="00486A84"/>
    <w:rsid w:val="004B7C50"/>
    <w:rsid w:val="004D2481"/>
    <w:rsid w:val="004E67B0"/>
    <w:rsid w:val="004F59E3"/>
    <w:rsid w:val="0050284F"/>
    <w:rsid w:val="0050713F"/>
    <w:rsid w:val="0054378B"/>
    <w:rsid w:val="00577666"/>
    <w:rsid w:val="005822D4"/>
    <w:rsid w:val="0058274A"/>
    <w:rsid w:val="005828A6"/>
    <w:rsid w:val="00590548"/>
    <w:rsid w:val="005A65E7"/>
    <w:rsid w:val="005B305C"/>
    <w:rsid w:val="005B54F3"/>
    <w:rsid w:val="005C0D79"/>
    <w:rsid w:val="005C2091"/>
    <w:rsid w:val="005F0FBA"/>
    <w:rsid w:val="00610AFA"/>
    <w:rsid w:val="00620FDE"/>
    <w:rsid w:val="0063770B"/>
    <w:rsid w:val="00645BAB"/>
    <w:rsid w:val="006503D0"/>
    <w:rsid w:val="0065288B"/>
    <w:rsid w:val="00655126"/>
    <w:rsid w:val="00694BD5"/>
    <w:rsid w:val="00694CEB"/>
    <w:rsid w:val="006B1559"/>
    <w:rsid w:val="006C2946"/>
    <w:rsid w:val="006C5E10"/>
    <w:rsid w:val="006D4425"/>
    <w:rsid w:val="006E0F43"/>
    <w:rsid w:val="006E54CB"/>
    <w:rsid w:val="006F3BF9"/>
    <w:rsid w:val="006F3CDB"/>
    <w:rsid w:val="007431CD"/>
    <w:rsid w:val="00747EFA"/>
    <w:rsid w:val="0076360D"/>
    <w:rsid w:val="0077281E"/>
    <w:rsid w:val="007855BF"/>
    <w:rsid w:val="007A1518"/>
    <w:rsid w:val="007A3C56"/>
    <w:rsid w:val="007C2E1E"/>
    <w:rsid w:val="007D7790"/>
    <w:rsid w:val="007F0A5F"/>
    <w:rsid w:val="007F1DED"/>
    <w:rsid w:val="007F3AB2"/>
    <w:rsid w:val="00807D45"/>
    <w:rsid w:val="0084421D"/>
    <w:rsid w:val="00881054"/>
    <w:rsid w:val="008868DB"/>
    <w:rsid w:val="00886A16"/>
    <w:rsid w:val="008A588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0183F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E1A33"/>
    <w:rsid w:val="00AF1429"/>
    <w:rsid w:val="00B0773E"/>
    <w:rsid w:val="00B07DEA"/>
    <w:rsid w:val="00B244BC"/>
    <w:rsid w:val="00B37C1D"/>
    <w:rsid w:val="00B420D4"/>
    <w:rsid w:val="00B4389F"/>
    <w:rsid w:val="00B63952"/>
    <w:rsid w:val="00B6602D"/>
    <w:rsid w:val="00B8546F"/>
    <w:rsid w:val="00B87254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43763"/>
    <w:rsid w:val="00C556F7"/>
    <w:rsid w:val="00C74807"/>
    <w:rsid w:val="00C900C4"/>
    <w:rsid w:val="00CB72FE"/>
    <w:rsid w:val="00CC12FA"/>
    <w:rsid w:val="00CF67E7"/>
    <w:rsid w:val="00D014A2"/>
    <w:rsid w:val="00D40123"/>
    <w:rsid w:val="00D515C2"/>
    <w:rsid w:val="00D5240C"/>
    <w:rsid w:val="00D5324F"/>
    <w:rsid w:val="00D753A4"/>
    <w:rsid w:val="00D871BB"/>
    <w:rsid w:val="00D933AF"/>
    <w:rsid w:val="00D9664E"/>
    <w:rsid w:val="00DA39FB"/>
    <w:rsid w:val="00DB0299"/>
    <w:rsid w:val="00DD47FD"/>
    <w:rsid w:val="00E07806"/>
    <w:rsid w:val="00E10866"/>
    <w:rsid w:val="00E21FA7"/>
    <w:rsid w:val="00E2510D"/>
    <w:rsid w:val="00E31A49"/>
    <w:rsid w:val="00E3797A"/>
    <w:rsid w:val="00E42D2F"/>
    <w:rsid w:val="00E45E42"/>
    <w:rsid w:val="00E56DD3"/>
    <w:rsid w:val="00E723E5"/>
    <w:rsid w:val="00E72DA5"/>
    <w:rsid w:val="00E773C6"/>
    <w:rsid w:val="00EB01CF"/>
    <w:rsid w:val="00F0281C"/>
    <w:rsid w:val="00F21B44"/>
    <w:rsid w:val="00F27992"/>
    <w:rsid w:val="00F3064F"/>
    <w:rsid w:val="00F3431D"/>
    <w:rsid w:val="00F348D1"/>
    <w:rsid w:val="00F5143E"/>
    <w:rsid w:val="00F55379"/>
    <w:rsid w:val="00F708BE"/>
    <w:rsid w:val="00F753AF"/>
    <w:rsid w:val="00FA0B5B"/>
    <w:rsid w:val="00FA43E9"/>
    <w:rsid w:val="00FD2778"/>
    <w:rsid w:val="00FE2AE9"/>
    <w:rsid w:val="00FE7F03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8</Pages>
  <Words>1857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165</cp:revision>
  <cp:lastPrinted>2025-05-05T18:03:00Z</cp:lastPrinted>
  <dcterms:created xsi:type="dcterms:W3CDTF">2019-03-13T22:54:00Z</dcterms:created>
  <dcterms:modified xsi:type="dcterms:W3CDTF">2025-05-20T11:50:00Z</dcterms:modified>
</cp:coreProperties>
</file>