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C7" w:rsidRPr="00BD5702" w:rsidRDefault="00D17180" w:rsidP="00A02694">
      <w:pPr>
        <w:pStyle w:val="Defaul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  <w:r w:rsidRPr="00BD5702">
        <w:rPr>
          <w:rFonts w:asciiTheme="majorHAnsi" w:hAnsiTheme="majorHAnsi" w:cs="Times New Roman"/>
          <w:b/>
          <w:bCs/>
          <w:sz w:val="28"/>
          <w:szCs w:val="28"/>
        </w:rPr>
        <w:t>ANEXO I</w:t>
      </w:r>
      <w:r w:rsidR="006C2BC7" w:rsidRPr="00BD5702">
        <w:rPr>
          <w:rFonts w:asciiTheme="majorHAnsi" w:hAnsiTheme="majorHAnsi" w:cs="Times New Roman"/>
          <w:b/>
          <w:bCs/>
          <w:sz w:val="28"/>
          <w:szCs w:val="28"/>
        </w:rPr>
        <w:t xml:space="preserve">II </w:t>
      </w:r>
      <w:r w:rsidR="006C2BC7" w:rsidRPr="00BD5702">
        <w:rPr>
          <w:rFonts w:asciiTheme="majorHAnsi" w:hAnsiTheme="majorHAnsi" w:cs="Times New Roman"/>
          <w:b/>
          <w:sz w:val="28"/>
          <w:szCs w:val="28"/>
        </w:rPr>
        <w:t xml:space="preserve">- </w:t>
      </w:r>
      <w:r w:rsidR="006C2BC7" w:rsidRPr="00BD5702">
        <w:rPr>
          <w:rFonts w:asciiTheme="majorHAnsi" w:hAnsiTheme="majorHAnsi" w:cs="Times New Roman"/>
          <w:b/>
          <w:bCs/>
          <w:sz w:val="28"/>
          <w:szCs w:val="28"/>
          <w:u w:val="single"/>
        </w:rPr>
        <w:t>MODELO DE PROPOSTA</w:t>
      </w:r>
      <w:r w:rsidR="00EF4665" w:rsidRPr="00BD5702">
        <w:rPr>
          <w:rFonts w:asciiTheme="majorHAnsi" w:hAnsiTheme="majorHAnsi" w:cs="Times New Roman"/>
          <w:b/>
          <w:bCs/>
          <w:sz w:val="28"/>
          <w:szCs w:val="28"/>
          <w:u w:val="single"/>
        </w:rPr>
        <w:t xml:space="preserve"> </w:t>
      </w:r>
    </w:p>
    <w:p w:rsidR="00EF4665" w:rsidRPr="00BD5702" w:rsidRDefault="00EF4665" w:rsidP="00A02694">
      <w:pPr>
        <w:pStyle w:val="Defaul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EF4665" w:rsidRPr="00BD5702" w:rsidRDefault="00EF4665" w:rsidP="00EF4665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BD5702">
        <w:rPr>
          <w:rFonts w:asciiTheme="majorHAnsi" w:hAnsiTheme="majorHAnsi" w:cstheme="minorHAnsi"/>
          <w:b/>
        </w:rPr>
        <w:t>ATA DE REGISTRO DE PREÇOS N.º 01/2023 – PREGÃO PRESENCIAL</w:t>
      </w:r>
    </w:p>
    <w:p w:rsidR="00EF4665" w:rsidRPr="00BD5702" w:rsidRDefault="00EF4665" w:rsidP="00EF4665">
      <w:pPr>
        <w:pStyle w:val="Default"/>
        <w:spacing w:line="360" w:lineRule="auto"/>
        <w:jc w:val="center"/>
        <w:rPr>
          <w:rFonts w:asciiTheme="majorHAnsi" w:hAnsiTheme="majorHAnsi" w:cstheme="minorHAnsi"/>
          <w:b/>
        </w:rPr>
      </w:pPr>
      <w:r w:rsidRPr="00BD5702">
        <w:rPr>
          <w:rFonts w:asciiTheme="majorHAnsi" w:hAnsiTheme="majorHAnsi" w:cstheme="minorHAnsi"/>
          <w:b/>
        </w:rPr>
        <w:t>PROCESSO ADMINISTRATIVO N.º 08/2023</w:t>
      </w:r>
    </w:p>
    <w:p w:rsidR="00EF4665" w:rsidRPr="00BD5702" w:rsidRDefault="00EF4665" w:rsidP="00A02694">
      <w:pPr>
        <w:pStyle w:val="Default"/>
        <w:jc w:val="center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A336E1" w:rsidRPr="00BD5702" w:rsidRDefault="00A336E1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6C2BC7" w:rsidP="00A02694">
      <w:pPr>
        <w:pStyle w:val="Default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À CÂMARA MUNICIPAL DE SERRANÓPOLIS </w:t>
      </w:r>
      <w:r w:rsidR="00A02694" w:rsidRPr="00BD5702">
        <w:rPr>
          <w:rFonts w:asciiTheme="majorHAnsi" w:hAnsiTheme="majorHAnsi" w:cs="Times New Roman"/>
        </w:rPr>
        <w:t>– Carta</w:t>
      </w:r>
      <w:r w:rsidRPr="00BD5702">
        <w:rPr>
          <w:rFonts w:asciiTheme="majorHAnsi" w:hAnsiTheme="majorHAnsi" w:cs="Times New Roman"/>
        </w:rPr>
        <w:t xml:space="preserve"> Proposta. </w:t>
      </w:r>
    </w:p>
    <w:p w:rsidR="006C2BC7" w:rsidRPr="00BD5702" w:rsidRDefault="006C2BC7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A02694" w:rsidP="00A02694">
      <w:pPr>
        <w:pStyle w:val="Default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Prezados Senhores, a</w:t>
      </w:r>
      <w:r w:rsidR="006C2BC7" w:rsidRPr="00BD5702">
        <w:rPr>
          <w:rFonts w:asciiTheme="majorHAnsi" w:hAnsiTheme="majorHAnsi" w:cs="Times New Roman"/>
        </w:rPr>
        <w:t xml:space="preserve">presentamos nossa proposta para fornecimento dos serviços abaixo discriminados, conforme o instrumento convocatório da licitação em epígrafe. </w:t>
      </w:r>
    </w:p>
    <w:p w:rsidR="006C2BC7" w:rsidRDefault="006C2BC7" w:rsidP="00A02694">
      <w:pPr>
        <w:pStyle w:val="Default"/>
        <w:jc w:val="both"/>
        <w:rPr>
          <w:rFonts w:asciiTheme="majorHAnsi" w:hAnsiTheme="majorHAnsi" w:cs="Times New Roman"/>
        </w:rPr>
      </w:pPr>
    </w:p>
    <w:p w:rsidR="00B31183" w:rsidRPr="00BD5702" w:rsidRDefault="00B31183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A350C8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  <w:b/>
          <w:bCs/>
        </w:rPr>
        <w:t>1. IDENTIFICAÇÃO</w:t>
      </w:r>
      <w:r w:rsidR="006C2BC7" w:rsidRPr="00BD5702">
        <w:rPr>
          <w:rFonts w:asciiTheme="majorHAnsi" w:hAnsiTheme="majorHAnsi" w:cs="Times New Roman"/>
          <w:b/>
          <w:bCs/>
        </w:rPr>
        <w:t xml:space="preserve">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RAZÃO SOCIAL: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CNPJ e INSCRIÇÃO ESTADUAL: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REPRESENTANTE E CARGO: </w:t>
      </w:r>
    </w:p>
    <w:p w:rsidR="006C2BC7" w:rsidRPr="00BD5702" w:rsidRDefault="00A02694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CARTEIRA DE IDENTIDADE: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CPF: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ENDEREÇO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TELEFONE: </w:t>
      </w:r>
    </w:p>
    <w:p w:rsidR="006C2BC7" w:rsidRPr="00BD5702" w:rsidRDefault="006C2BC7" w:rsidP="00EF4665">
      <w:pPr>
        <w:pStyle w:val="Default"/>
        <w:spacing w:line="360" w:lineRule="auto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E-MAIL:</w:t>
      </w:r>
    </w:p>
    <w:p w:rsidR="00B31183" w:rsidRPr="00BD5702" w:rsidRDefault="00B31183" w:rsidP="00A02694">
      <w:pPr>
        <w:pStyle w:val="Default"/>
        <w:jc w:val="both"/>
        <w:rPr>
          <w:rFonts w:asciiTheme="majorHAnsi" w:hAnsiTheme="majorHAnsi" w:cs="Times New Roman"/>
        </w:rPr>
      </w:pPr>
    </w:p>
    <w:p w:rsidR="006C2BC7" w:rsidRPr="00BD5702" w:rsidRDefault="006C2BC7" w:rsidP="00A02694">
      <w:pPr>
        <w:pStyle w:val="Default"/>
        <w:jc w:val="both"/>
        <w:rPr>
          <w:rFonts w:asciiTheme="majorHAnsi" w:hAnsiTheme="majorHAnsi" w:cs="Times New Roman"/>
          <w:b/>
          <w:bCs/>
        </w:rPr>
      </w:pPr>
      <w:r w:rsidRPr="00BD5702">
        <w:rPr>
          <w:rFonts w:asciiTheme="majorHAnsi" w:hAnsiTheme="majorHAnsi" w:cs="Times New Roman"/>
          <w:b/>
          <w:bCs/>
        </w:rPr>
        <w:t xml:space="preserve">2. CONDIÇÕES GERAIS </w:t>
      </w:r>
    </w:p>
    <w:p w:rsidR="006C2BC7" w:rsidRDefault="006C2BC7" w:rsidP="00A02694">
      <w:pPr>
        <w:pStyle w:val="Default"/>
        <w:jc w:val="both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 xml:space="preserve">2.1. A proponente declara conhecer os termos do instrumento convocatório que rege a presente licitação. </w:t>
      </w:r>
    </w:p>
    <w:p w:rsidR="006C2BC7" w:rsidRPr="00BD5702" w:rsidRDefault="006C2BC7" w:rsidP="006C2BC7">
      <w:pPr>
        <w:pStyle w:val="Default"/>
        <w:rPr>
          <w:rFonts w:asciiTheme="majorHAnsi" w:hAnsiTheme="majorHAnsi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BD5702" w:rsidTr="006C2BC7">
        <w:trPr>
          <w:trHeight w:val="103"/>
        </w:trPr>
        <w:tc>
          <w:tcPr>
            <w:tcW w:w="9540" w:type="dxa"/>
            <w:gridSpan w:val="4"/>
          </w:tcPr>
          <w:p w:rsidR="00CB01FE" w:rsidRDefault="00A02694">
            <w:pPr>
              <w:pStyle w:val="Default"/>
              <w:rPr>
                <w:rFonts w:asciiTheme="majorHAnsi" w:hAnsiTheme="majorHAnsi" w:cs="Times New Roman"/>
                <w:b/>
                <w:bCs/>
              </w:rPr>
            </w:pPr>
            <w:r w:rsidRPr="00B31183">
              <w:rPr>
                <w:rFonts w:asciiTheme="majorHAnsi" w:hAnsiTheme="majorHAnsi" w:cs="Times New Roman"/>
                <w:b/>
                <w:bCs/>
              </w:rPr>
              <w:t xml:space="preserve">3. </w:t>
            </w:r>
            <w:r w:rsidR="00754EF3" w:rsidRPr="00B31183">
              <w:rPr>
                <w:rFonts w:asciiTheme="majorHAnsi" w:hAnsiTheme="majorHAnsi" w:cs="Times New Roman"/>
                <w:b/>
                <w:bCs/>
              </w:rPr>
              <w:t xml:space="preserve">VALORES </w:t>
            </w:r>
          </w:p>
          <w:p w:rsidR="00B31183" w:rsidRDefault="00B31183">
            <w:pPr>
              <w:pStyle w:val="Default"/>
              <w:rPr>
                <w:rFonts w:asciiTheme="majorHAnsi" w:hAnsiTheme="majorHAnsi" w:cs="Times New Roman"/>
                <w:b/>
                <w:bCs/>
              </w:rPr>
            </w:pPr>
          </w:p>
          <w:p w:rsidR="00B31183" w:rsidRPr="00BD5702" w:rsidRDefault="00B31183">
            <w:pPr>
              <w:pStyle w:val="Default"/>
              <w:rPr>
                <w:rFonts w:asciiTheme="majorHAnsi" w:hAnsiTheme="majorHAnsi" w:cs="Times New Roman"/>
                <w:b/>
                <w:bCs/>
                <w:sz w:val="20"/>
              </w:rPr>
            </w:pPr>
          </w:p>
          <w:tbl>
            <w:tblPr>
              <w:tblStyle w:val="Tabelacomgrade"/>
              <w:tblW w:w="7796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2835"/>
              <w:gridCol w:w="1134"/>
              <w:gridCol w:w="993"/>
              <w:gridCol w:w="992"/>
            </w:tblGrid>
            <w:tr w:rsidR="00EF4665" w:rsidRPr="00BD5702" w:rsidTr="006C4011">
              <w:tc>
                <w:tcPr>
                  <w:tcW w:w="1842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bookmarkStart w:id="0" w:name="_GoBack" w:colFirst="0" w:colLast="4"/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Descrição do Item 1:</w:t>
                  </w:r>
                </w:p>
              </w:tc>
              <w:tc>
                <w:tcPr>
                  <w:tcW w:w="2835" w:type="dxa"/>
                </w:tcPr>
                <w:p w:rsidR="00CB01FE" w:rsidRPr="00BD5702" w:rsidRDefault="00CB01FE" w:rsidP="00EF4665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EF4665" w:rsidRPr="00BD5702" w:rsidRDefault="00EF4665" w:rsidP="00EF4665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EF4665" w:rsidRPr="00BD5702" w:rsidTr="006C4011">
              <w:tc>
                <w:tcPr>
                  <w:tcW w:w="1842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 xml:space="preserve">Carimbo </w:t>
                  </w:r>
                  <w:proofErr w:type="gramStart"/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Automático  43</w:t>
                  </w:r>
                  <w:proofErr w:type="gramEnd"/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 xml:space="preserve"> x 43 mm</w:t>
                  </w:r>
                </w:p>
              </w:tc>
              <w:tc>
                <w:tcPr>
                  <w:tcW w:w="2835" w:type="dxa"/>
                </w:tcPr>
                <w:p w:rsidR="00EF4665" w:rsidRPr="00BD5702" w:rsidRDefault="00EF4665" w:rsidP="00EF4665">
                  <w:pPr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4CAAE6C3" wp14:editId="5363A254">
                        <wp:extent cx="1466329" cy="1619250"/>
                        <wp:effectExtent l="0" t="0" r="635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670343577593.jp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0456" cy="1634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8 unid.</w:t>
                  </w:r>
                </w:p>
              </w:tc>
              <w:tc>
                <w:tcPr>
                  <w:tcW w:w="993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EF4665" w:rsidRPr="00BD5702" w:rsidTr="006C4011">
              <w:tc>
                <w:tcPr>
                  <w:tcW w:w="1842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2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CB01FE" w:rsidRPr="00BD5702" w:rsidRDefault="00CB01FE" w:rsidP="00EF4665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EF4665" w:rsidRPr="00BD5702" w:rsidRDefault="00EF4665" w:rsidP="00EF4665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CB01FE" w:rsidRPr="00BD5702" w:rsidRDefault="00CB01FE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EF4665" w:rsidRPr="00BD5702" w:rsidRDefault="00EF4665" w:rsidP="00EF4665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EF4665" w:rsidRPr="00BD5702" w:rsidTr="006C4011">
              <w:tc>
                <w:tcPr>
                  <w:tcW w:w="1842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Carimbo automático 38 x 14 mm</w:t>
                  </w:r>
                </w:p>
              </w:tc>
              <w:tc>
                <w:tcPr>
                  <w:tcW w:w="2835" w:type="dxa"/>
                </w:tcPr>
                <w:p w:rsidR="00EF4665" w:rsidRPr="00BD5702" w:rsidRDefault="00EF4665" w:rsidP="00EF4665">
                  <w:pPr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43DB0968" wp14:editId="4504B991">
                        <wp:extent cx="1602428" cy="749698"/>
                        <wp:effectExtent l="0" t="0" r="0" b="0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670343577573.jp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1621213" cy="7584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5 unid.</w:t>
                  </w:r>
                </w:p>
              </w:tc>
              <w:tc>
                <w:tcPr>
                  <w:tcW w:w="993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EF4665" w:rsidRPr="00BD5702" w:rsidRDefault="00EF4665" w:rsidP="00EF4665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68291B" w:rsidRPr="00BD5702" w:rsidTr="006C4011">
              <w:tc>
                <w:tcPr>
                  <w:tcW w:w="1842" w:type="dxa"/>
                </w:tcPr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="006C4011"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3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68291B" w:rsidRPr="00BD5702" w:rsidRDefault="0068291B" w:rsidP="0068291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68291B" w:rsidRPr="00BD5702" w:rsidRDefault="0068291B" w:rsidP="0068291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68291B" w:rsidRPr="00BD5702" w:rsidRDefault="0068291B" w:rsidP="0068291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68291B" w:rsidRPr="00BD5702" w:rsidRDefault="0068291B" w:rsidP="0068291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68291B" w:rsidRPr="00BD5702" w:rsidTr="006C4011">
              <w:tc>
                <w:tcPr>
                  <w:tcW w:w="1842" w:type="dxa"/>
                </w:tcPr>
                <w:p w:rsidR="0068291B" w:rsidRPr="00BD5702" w:rsidRDefault="0068291B" w:rsidP="0068291B">
                  <w:pPr>
                    <w:ind w:left="33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Etiquetas inox com fita dupla face no verso 9 x 2 cm</w:t>
                  </w:r>
                </w:p>
                <w:p w:rsidR="0068291B" w:rsidRPr="00BD5702" w:rsidRDefault="0068291B" w:rsidP="0068291B">
                  <w:pPr>
                    <w:ind w:left="720"/>
                    <w:rPr>
                      <w:rFonts w:asciiTheme="majorHAnsi" w:hAnsiTheme="majorHAnsi"/>
                      <w:sz w:val="16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68291B" w:rsidRPr="00BD5702" w:rsidRDefault="0068291B" w:rsidP="006C4011">
                  <w:pPr>
                    <w:ind w:left="176"/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12CB1431" wp14:editId="13D245D7">
                        <wp:extent cx="1529346" cy="426720"/>
                        <wp:effectExtent l="0" t="0" r="0" b="0"/>
                        <wp:docPr id="4" name="Image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670344180453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2312" cy="427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68291B" w:rsidRPr="00BD5702" w:rsidRDefault="0068291B" w:rsidP="0068291B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2 unid.</w:t>
                  </w:r>
                </w:p>
              </w:tc>
              <w:tc>
                <w:tcPr>
                  <w:tcW w:w="993" w:type="dxa"/>
                </w:tcPr>
                <w:p w:rsidR="0068291B" w:rsidRPr="00BD5702" w:rsidRDefault="006C4011" w:rsidP="006C4011">
                  <w:pPr>
                    <w:ind w:left="33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68291B" w:rsidRPr="00BD5702" w:rsidRDefault="006C4011" w:rsidP="006C4011">
                  <w:pPr>
                    <w:ind w:left="-675" w:right="175"/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R$</w:t>
                  </w:r>
                </w:p>
              </w:tc>
            </w:tr>
            <w:tr w:rsidR="00CC613B" w:rsidRPr="00BD5702" w:rsidTr="006C4011">
              <w:tc>
                <w:tcPr>
                  <w:tcW w:w="1842" w:type="dxa"/>
                </w:tcPr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4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CC613B" w:rsidRPr="00BD5702" w:rsidRDefault="00CC613B" w:rsidP="00CC613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CC613B" w:rsidRPr="00BD5702" w:rsidRDefault="00CC613B" w:rsidP="00CC613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CC613B" w:rsidRPr="00BD5702" w:rsidRDefault="00CC613B" w:rsidP="00CC613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CC613B" w:rsidRPr="00BD5702" w:rsidRDefault="00CC613B" w:rsidP="00CC613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B31183" w:rsidRPr="00BD5702" w:rsidTr="006C4011">
              <w:tc>
                <w:tcPr>
                  <w:tcW w:w="184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Placa inox com imã no verso 14 x 6cm</w:t>
                  </w:r>
                </w:p>
                <w:p w:rsidR="00B31183" w:rsidRPr="00BD5702" w:rsidRDefault="00B31183" w:rsidP="00B31183">
                  <w:pPr>
                    <w:ind w:left="720"/>
                    <w:rPr>
                      <w:rFonts w:asciiTheme="majorHAnsi" w:hAnsiTheme="majorHAnsi"/>
                      <w:sz w:val="16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B31183" w:rsidRPr="00BD5702" w:rsidRDefault="00B31183" w:rsidP="00B31183">
                  <w:pPr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5A0F7287" wp14:editId="1DA97C0A">
                        <wp:extent cx="1674776" cy="830580"/>
                        <wp:effectExtent l="0" t="0" r="0" b="0"/>
                        <wp:docPr id="6" name="Imagem 6" descr="C:\Users\Leandro\Desktop\f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Leandro\Desktop\f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9319" cy="8328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B31183" w:rsidRPr="00BD5702" w:rsidRDefault="00B31183" w:rsidP="00B31183">
                  <w:pPr>
                    <w:ind w:left="34"/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8 unid.</w:t>
                  </w:r>
                </w:p>
              </w:tc>
              <w:tc>
                <w:tcPr>
                  <w:tcW w:w="993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3941CB" w:rsidRPr="00BD5702" w:rsidTr="006C4011">
              <w:tc>
                <w:tcPr>
                  <w:tcW w:w="1842" w:type="dxa"/>
                </w:tcPr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5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3941CB" w:rsidRPr="00BD5702" w:rsidRDefault="003941CB" w:rsidP="003941C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3941CB" w:rsidRPr="00BD5702" w:rsidRDefault="003941CB" w:rsidP="003941C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3941CB" w:rsidRPr="00BD5702" w:rsidRDefault="003941CB" w:rsidP="003941CB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3941CB" w:rsidRPr="00BD5702" w:rsidRDefault="003941CB" w:rsidP="003941CB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B31183" w:rsidRPr="00BD5702" w:rsidTr="006C4011">
              <w:tc>
                <w:tcPr>
                  <w:tcW w:w="184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 xml:space="preserve">Placa inox </w:t>
                  </w:r>
                </w:p>
                <w:p w:rsidR="00B31183" w:rsidRPr="00BD5702" w:rsidRDefault="00B31183" w:rsidP="00B31183">
                  <w:pPr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 xml:space="preserve">45 x 30 cm com moldura aveludada </w:t>
                  </w:r>
                </w:p>
              </w:tc>
              <w:tc>
                <w:tcPr>
                  <w:tcW w:w="2835" w:type="dxa"/>
                </w:tcPr>
                <w:p w:rsidR="00B31183" w:rsidRPr="00BD5702" w:rsidRDefault="00B31183" w:rsidP="00B31183">
                  <w:pPr>
                    <w:ind w:left="34"/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43BA1FF9" wp14:editId="56695E16">
                        <wp:extent cx="1402080" cy="2026920"/>
                        <wp:effectExtent l="0" t="0" r="7620" b="0"/>
                        <wp:docPr id="7" name="Imagem 7" descr="C:\Users\Leandro\Desktop\f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eandro\Desktop\f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2080" cy="2026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B31183" w:rsidRPr="00BD5702" w:rsidRDefault="00B31183" w:rsidP="00B31183">
                  <w:pPr>
                    <w:ind w:left="34"/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1 unid.</w:t>
                  </w:r>
                </w:p>
              </w:tc>
              <w:tc>
                <w:tcPr>
                  <w:tcW w:w="993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BD5702" w:rsidRPr="00BD5702" w:rsidTr="006C4011">
              <w:tc>
                <w:tcPr>
                  <w:tcW w:w="184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6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B31183" w:rsidRPr="00BD5702" w:rsidTr="006C4011">
              <w:tc>
                <w:tcPr>
                  <w:tcW w:w="184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Placa inox 60 x 45 cm com moldura aveludada</w:t>
                  </w:r>
                </w:p>
                <w:p w:rsidR="00B31183" w:rsidRPr="00BD5702" w:rsidRDefault="00B31183" w:rsidP="00B31183">
                  <w:pPr>
                    <w:ind w:left="720"/>
                    <w:rPr>
                      <w:rFonts w:asciiTheme="majorHAnsi" w:hAnsiTheme="majorHAnsi"/>
                      <w:sz w:val="16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B31183" w:rsidRPr="00BD5702" w:rsidRDefault="00B31183" w:rsidP="00B31183">
                  <w:pPr>
                    <w:ind w:left="34"/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483DCED1" wp14:editId="063408A9">
                        <wp:extent cx="1629261" cy="1355857"/>
                        <wp:effectExtent l="0" t="0" r="0" b="0"/>
                        <wp:docPr id="8" name="Imagem 8" descr="C:\Users\Leandro\Desktop\f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Leandro\Desktop\f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5897" cy="136137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B31183" w:rsidRPr="00BD5702" w:rsidRDefault="00B31183" w:rsidP="00B31183">
                  <w:pPr>
                    <w:ind w:left="34"/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1 unid.</w:t>
                  </w:r>
                </w:p>
              </w:tc>
              <w:tc>
                <w:tcPr>
                  <w:tcW w:w="993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BD5702" w:rsidRPr="00BD5702" w:rsidTr="006C4011">
              <w:tc>
                <w:tcPr>
                  <w:tcW w:w="184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7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B31183" w:rsidRPr="00BD5702" w:rsidTr="006C4011">
              <w:tc>
                <w:tcPr>
                  <w:tcW w:w="1842" w:type="dxa"/>
                </w:tcPr>
                <w:p w:rsidR="00B31183" w:rsidRPr="00BD5702" w:rsidRDefault="00B31183" w:rsidP="00B31183">
                  <w:pPr>
                    <w:ind w:left="29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 xml:space="preserve">Letras em acrílico </w:t>
                  </w:r>
                </w:p>
                <w:p w:rsidR="00B31183" w:rsidRPr="00BD5702" w:rsidRDefault="00B31183" w:rsidP="00B31183">
                  <w:pPr>
                    <w:ind w:left="720"/>
                    <w:rPr>
                      <w:rFonts w:asciiTheme="majorHAnsi" w:hAnsiTheme="majorHAnsi"/>
                      <w:sz w:val="16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B31183" w:rsidRPr="00BD5702" w:rsidRDefault="00B31183" w:rsidP="00B31183">
                  <w:pPr>
                    <w:ind w:left="34" w:hanging="34"/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46B11A3E" wp14:editId="1348861B">
                        <wp:extent cx="1567279" cy="723771"/>
                        <wp:effectExtent l="0" t="0" r="0" b="635"/>
                        <wp:docPr id="9" name="Imagem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221130_095351.jpg"/>
                                <pic:cNvPicPr/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5410" cy="732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50 palavras</w:t>
                  </w:r>
                </w:p>
              </w:tc>
              <w:tc>
                <w:tcPr>
                  <w:tcW w:w="993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BD5702" w:rsidRPr="00BD5702" w:rsidTr="006C4011">
              <w:tc>
                <w:tcPr>
                  <w:tcW w:w="184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8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B31183" w:rsidRPr="00BD5702" w:rsidTr="006C4011">
              <w:tc>
                <w:tcPr>
                  <w:tcW w:w="1842" w:type="dxa"/>
                </w:tcPr>
                <w:p w:rsidR="00B31183" w:rsidRPr="00BD5702" w:rsidRDefault="00B31183" w:rsidP="00B31183">
                  <w:pPr>
                    <w:ind w:left="29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>Estojo aveludado com placa inox 16 x 10cm</w:t>
                  </w:r>
                </w:p>
                <w:p w:rsidR="00B31183" w:rsidRPr="00BD5702" w:rsidRDefault="00B31183" w:rsidP="00B31183">
                  <w:pPr>
                    <w:ind w:left="720"/>
                    <w:rPr>
                      <w:rFonts w:asciiTheme="majorHAnsi" w:hAnsiTheme="majorHAnsi"/>
                      <w:sz w:val="16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B31183" w:rsidRPr="00BD5702" w:rsidRDefault="00B31183" w:rsidP="00B31183">
                  <w:pPr>
                    <w:ind w:left="176"/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7263312D" wp14:editId="62628D46">
                        <wp:extent cx="1540221" cy="1195705"/>
                        <wp:effectExtent l="0" t="0" r="0" b="0"/>
                        <wp:docPr id="16" name="Image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221201_101018.jp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8629" cy="12022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15 unid.</w:t>
                  </w:r>
                </w:p>
              </w:tc>
              <w:tc>
                <w:tcPr>
                  <w:tcW w:w="993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tr w:rsidR="00BD5702" w:rsidRPr="00BD5702" w:rsidTr="006C4011">
              <w:tc>
                <w:tcPr>
                  <w:tcW w:w="184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 xml:space="preserve">Descrição do 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Item 9</w:t>
                  </w: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2835" w:type="dxa"/>
                </w:tcPr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Imagem ilustrativa:</w:t>
                  </w:r>
                </w:p>
                <w:p w:rsidR="00BD5702" w:rsidRPr="00BD5702" w:rsidRDefault="00BD5702" w:rsidP="00BD5702">
                  <w:pPr>
                    <w:jc w:val="center"/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Quantidade Estimada:</w:t>
                  </w:r>
                </w:p>
              </w:tc>
              <w:tc>
                <w:tcPr>
                  <w:tcW w:w="993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unitário:</w:t>
                  </w:r>
                </w:p>
              </w:tc>
              <w:tc>
                <w:tcPr>
                  <w:tcW w:w="992" w:type="dxa"/>
                </w:tcPr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</w:p>
                <w:p w:rsidR="00BD5702" w:rsidRPr="00BD5702" w:rsidRDefault="00BD5702" w:rsidP="00BD5702">
                  <w:pPr>
                    <w:rPr>
                      <w:rFonts w:asciiTheme="majorHAnsi" w:hAnsiTheme="majorHAnsi"/>
                      <w:b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b/>
                      <w:sz w:val="16"/>
                      <w:szCs w:val="24"/>
                    </w:rPr>
                    <w:t>Valor total:</w:t>
                  </w:r>
                </w:p>
              </w:tc>
            </w:tr>
            <w:tr w:rsidR="00B31183" w:rsidRPr="00BD5702" w:rsidTr="006C4011">
              <w:tc>
                <w:tcPr>
                  <w:tcW w:w="1842" w:type="dxa"/>
                </w:tcPr>
                <w:p w:rsidR="00B31183" w:rsidRPr="00BD5702" w:rsidRDefault="00B31183" w:rsidP="00B31183">
                  <w:pPr>
                    <w:ind w:left="29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sz w:val="16"/>
                      <w:szCs w:val="24"/>
                    </w:rPr>
                    <w:t xml:space="preserve">Placa de vidro com arte papel parede de fundo 75 x 55cm </w:t>
                  </w:r>
                </w:p>
              </w:tc>
              <w:tc>
                <w:tcPr>
                  <w:tcW w:w="2835" w:type="dxa"/>
                </w:tcPr>
                <w:p w:rsidR="00B31183" w:rsidRPr="00BD5702" w:rsidRDefault="00B31183" w:rsidP="00B31183">
                  <w:pPr>
                    <w:jc w:val="center"/>
                    <w:rPr>
                      <w:rFonts w:asciiTheme="majorHAnsi" w:hAnsiTheme="majorHAnsi"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drawing>
                      <wp:inline distT="0" distB="0" distL="0" distR="0" wp14:anchorId="161D1FC5" wp14:editId="76588AA6">
                        <wp:extent cx="1678499" cy="1250315"/>
                        <wp:effectExtent l="0" t="0" r="0" b="0"/>
                        <wp:docPr id="17" name="Imagem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221201_100931.jpg"/>
                                <pic:cNvPicPr/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3647" cy="12690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34" w:type="dxa"/>
                </w:tcPr>
                <w:p w:rsidR="00B31183" w:rsidRPr="00BD5702" w:rsidRDefault="00B31183" w:rsidP="00B31183">
                  <w:pPr>
                    <w:ind w:left="55"/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  <w:tc>
                <w:tcPr>
                  <w:tcW w:w="992" w:type="dxa"/>
                </w:tcPr>
                <w:p w:rsidR="00B31183" w:rsidRPr="00BD5702" w:rsidRDefault="00B31183" w:rsidP="00B31183">
                  <w:pPr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</w:pPr>
                  <w:r w:rsidRPr="00BD5702">
                    <w:rPr>
                      <w:rFonts w:asciiTheme="majorHAnsi" w:hAnsiTheme="majorHAnsi"/>
                      <w:noProof/>
                      <w:sz w:val="16"/>
                      <w:szCs w:val="24"/>
                    </w:rPr>
                    <w:t>R$</w:t>
                  </w:r>
                </w:p>
              </w:tc>
            </w:tr>
            <w:bookmarkEnd w:id="0"/>
          </w:tbl>
          <w:p w:rsidR="00754EF3" w:rsidRPr="00BD5702" w:rsidRDefault="00754EF3">
            <w:pPr>
              <w:pStyle w:val="Default"/>
              <w:rPr>
                <w:rFonts w:asciiTheme="majorHAnsi" w:hAnsiTheme="majorHAnsi" w:cs="Times New Roman"/>
                <w:sz w:val="20"/>
              </w:rPr>
            </w:pPr>
          </w:p>
        </w:tc>
      </w:tr>
      <w:tr w:rsidR="006C2BC7" w:rsidRPr="00BD5702" w:rsidTr="006C2BC7">
        <w:trPr>
          <w:trHeight w:val="208"/>
        </w:trPr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  <w:tc>
          <w:tcPr>
            <w:tcW w:w="2385" w:type="dxa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</w:tr>
      <w:tr w:rsidR="006C2BC7" w:rsidRPr="00BD5702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BD5702" w:rsidRDefault="006C2BC7">
            <w:pPr>
              <w:pStyle w:val="Default"/>
              <w:rPr>
                <w:rFonts w:asciiTheme="majorHAnsi" w:hAnsiTheme="majorHAnsi"/>
                <w:sz w:val="16"/>
                <w:szCs w:val="20"/>
              </w:rPr>
            </w:pPr>
          </w:p>
        </w:tc>
      </w:tr>
    </w:tbl>
    <w:p w:rsidR="00A02694" w:rsidRPr="00BD5702" w:rsidRDefault="006C2BC7" w:rsidP="00A336E1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</w:rPr>
      </w:pPr>
      <w:r w:rsidRPr="00BD5702">
        <w:rPr>
          <w:rFonts w:asciiTheme="majorHAnsi" w:hAnsiTheme="majorHAnsi" w:cs="Times New Roman"/>
          <w:sz w:val="20"/>
        </w:rPr>
        <w:t>Declaramos que estão inclusos no valor cotado todas as despesas sobre o objeto licitado (impos</w:t>
      </w:r>
      <w:r w:rsidR="00A350C8" w:rsidRPr="00BD5702">
        <w:rPr>
          <w:rFonts w:asciiTheme="majorHAnsi" w:hAnsiTheme="majorHAnsi" w:cs="Times New Roman"/>
          <w:sz w:val="20"/>
        </w:rPr>
        <w:t>tos, taxas, seguros, frete e montagem</w:t>
      </w:r>
      <w:r w:rsidRPr="00BD5702">
        <w:rPr>
          <w:rFonts w:asciiTheme="majorHAnsi" w:hAnsiTheme="majorHAnsi" w:cs="Times New Roman"/>
          <w:sz w:val="20"/>
        </w:rPr>
        <w:t xml:space="preserve">). </w:t>
      </w:r>
    </w:p>
    <w:p w:rsidR="00754EF3" w:rsidRPr="00BD5702" w:rsidRDefault="006C2BC7" w:rsidP="00A336E1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</w:rPr>
      </w:pPr>
      <w:r w:rsidRPr="00BD5702">
        <w:rPr>
          <w:rFonts w:asciiTheme="majorHAnsi" w:hAnsiTheme="majorHAnsi" w:cs="Times New Roman"/>
          <w:sz w:val="20"/>
        </w:rPr>
        <w:t>A proposta terá validade</w:t>
      </w:r>
      <w:r w:rsidR="00A350C8" w:rsidRPr="00BD5702">
        <w:rPr>
          <w:rFonts w:asciiTheme="majorHAnsi" w:hAnsiTheme="majorHAnsi" w:cs="Times New Roman"/>
          <w:sz w:val="20"/>
        </w:rPr>
        <w:t xml:space="preserve"> de 30 dias</w:t>
      </w:r>
      <w:r w:rsidRPr="00BD5702">
        <w:rPr>
          <w:rFonts w:asciiTheme="majorHAnsi" w:hAnsiTheme="majorHAnsi" w:cs="Times New Roman"/>
          <w:sz w:val="20"/>
        </w:rPr>
        <w:t xml:space="preserve">. </w:t>
      </w:r>
      <w:r w:rsidR="00A02694" w:rsidRPr="00BD5702">
        <w:rPr>
          <w:rFonts w:asciiTheme="majorHAnsi" w:hAnsiTheme="majorHAnsi" w:cs="Times New Roman"/>
          <w:sz w:val="20"/>
        </w:rPr>
        <w:t xml:space="preserve"> </w:t>
      </w:r>
    </w:p>
    <w:p w:rsidR="00B1127A" w:rsidRPr="00BD5702" w:rsidRDefault="006C2BC7" w:rsidP="00A336E1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</w:rPr>
      </w:pPr>
      <w:r w:rsidRPr="00BD5702">
        <w:rPr>
          <w:rFonts w:asciiTheme="majorHAnsi" w:hAnsiTheme="majorHAnsi" w:cs="Times New Roman"/>
          <w:sz w:val="20"/>
        </w:rPr>
        <w:t xml:space="preserve">A condição de pagamento: de acordo com o Edital. </w:t>
      </w:r>
    </w:p>
    <w:p w:rsidR="00B1127A" w:rsidRPr="00BD5702" w:rsidRDefault="00B1127A" w:rsidP="006C2BC7">
      <w:pPr>
        <w:pStyle w:val="Default"/>
        <w:rPr>
          <w:rFonts w:asciiTheme="majorHAnsi" w:hAnsiTheme="majorHAnsi" w:cs="Times New Roman"/>
          <w:sz w:val="20"/>
        </w:rPr>
      </w:pPr>
    </w:p>
    <w:p w:rsidR="00754EF3" w:rsidRPr="00BD5702" w:rsidRDefault="00754EF3" w:rsidP="006C2BC7">
      <w:pPr>
        <w:pStyle w:val="Default"/>
        <w:rPr>
          <w:rFonts w:asciiTheme="majorHAnsi" w:hAnsiTheme="majorHAnsi" w:cs="Times New Roman"/>
          <w:sz w:val="20"/>
        </w:rPr>
      </w:pPr>
    </w:p>
    <w:p w:rsidR="00EF4665" w:rsidRPr="00BD5702" w:rsidRDefault="00EF4665" w:rsidP="006C2BC7">
      <w:pPr>
        <w:pStyle w:val="Default"/>
        <w:rPr>
          <w:rFonts w:asciiTheme="majorHAnsi" w:hAnsiTheme="majorHAnsi" w:cs="Times New Roman"/>
          <w:sz w:val="20"/>
        </w:rPr>
      </w:pPr>
    </w:p>
    <w:p w:rsidR="00EF4665" w:rsidRPr="00BD5702" w:rsidRDefault="00EF4665" w:rsidP="006C2BC7">
      <w:pPr>
        <w:pStyle w:val="Default"/>
        <w:rPr>
          <w:rFonts w:asciiTheme="majorHAnsi" w:hAnsiTheme="majorHAnsi" w:cs="Times New Roman"/>
        </w:rPr>
      </w:pPr>
    </w:p>
    <w:p w:rsidR="00EF4665" w:rsidRPr="00BD5702" w:rsidRDefault="00EF4665" w:rsidP="00EF4665">
      <w:pPr>
        <w:pStyle w:val="Default"/>
        <w:jc w:val="center"/>
        <w:rPr>
          <w:rFonts w:asciiTheme="majorHAnsi" w:hAnsiTheme="majorHAnsi" w:cs="Times New Roman"/>
        </w:rPr>
      </w:pPr>
      <w:r w:rsidRPr="00BD5702">
        <w:rPr>
          <w:rFonts w:asciiTheme="majorHAnsi" w:hAnsiTheme="majorHAnsi" w:cs="Times New Roman"/>
        </w:rPr>
        <w:t>_________________________</w:t>
      </w:r>
    </w:p>
    <w:p w:rsidR="006C2BC7" w:rsidRPr="00BD5702" w:rsidRDefault="00B31183" w:rsidP="00B31183">
      <w:pPr>
        <w:pStyle w:val="Default"/>
        <w:jc w:val="center"/>
        <w:rPr>
          <w:rFonts w:asciiTheme="majorHAnsi" w:hAnsiTheme="majorHAnsi" w:cs="Times New Roman"/>
          <w:sz w:val="22"/>
        </w:rPr>
      </w:pPr>
      <w:r>
        <w:rPr>
          <w:rFonts w:asciiTheme="majorHAnsi" w:hAnsiTheme="majorHAnsi" w:cs="Times New Roman"/>
          <w:sz w:val="22"/>
        </w:rPr>
        <w:t>Assinatura</w:t>
      </w:r>
      <w:r w:rsidR="006C2BC7" w:rsidRPr="00BD5702">
        <w:rPr>
          <w:rFonts w:asciiTheme="majorHAnsi" w:hAnsiTheme="majorHAnsi" w:cs="Times New Roman"/>
          <w:sz w:val="22"/>
        </w:rPr>
        <w:t xml:space="preserve"> do responsável</w:t>
      </w:r>
    </w:p>
    <w:p w:rsidR="006C2BC7" w:rsidRDefault="00A336E1" w:rsidP="00B31183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  <w:r w:rsidRPr="00BD5702">
        <w:rPr>
          <w:rFonts w:asciiTheme="majorHAnsi" w:hAnsiTheme="majorHAnsi" w:cs="Times New Roman"/>
          <w:szCs w:val="24"/>
        </w:rPr>
        <w:t>RG:</w:t>
      </w:r>
    </w:p>
    <w:p w:rsidR="00B31183" w:rsidRPr="00BD5702" w:rsidRDefault="00B31183" w:rsidP="00B31183">
      <w:pPr>
        <w:spacing w:after="0" w:line="240" w:lineRule="auto"/>
        <w:jc w:val="center"/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/>
          <w:szCs w:val="24"/>
        </w:rPr>
        <w:t>Carimbo da Empresa</w:t>
      </w:r>
    </w:p>
    <w:sectPr w:rsidR="00B31183" w:rsidRPr="00BD5702" w:rsidSect="00B31183">
      <w:headerReference w:type="default" r:id="rId16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27849" w:rsidRPr="00A02694" w:rsidRDefault="0062784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B31183" w:rsidRDefault="00B31183">
    <w:pPr>
      <w:pStyle w:val="Cabealho"/>
    </w:pPr>
  </w:p>
  <w:p w:rsidR="00B31183" w:rsidRDefault="00B31183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2B6C4D"/>
    <w:rsid w:val="0038118C"/>
    <w:rsid w:val="003941CB"/>
    <w:rsid w:val="00594471"/>
    <w:rsid w:val="00627849"/>
    <w:rsid w:val="0068291B"/>
    <w:rsid w:val="006C2BC7"/>
    <w:rsid w:val="006C4011"/>
    <w:rsid w:val="00754EF3"/>
    <w:rsid w:val="00820E2D"/>
    <w:rsid w:val="00A02694"/>
    <w:rsid w:val="00A336E1"/>
    <w:rsid w:val="00A350C8"/>
    <w:rsid w:val="00B1127A"/>
    <w:rsid w:val="00B31183"/>
    <w:rsid w:val="00BD5702"/>
    <w:rsid w:val="00CB01FE"/>
    <w:rsid w:val="00CC613B"/>
    <w:rsid w:val="00D17180"/>
    <w:rsid w:val="00D33DAA"/>
    <w:rsid w:val="00EF4665"/>
    <w:rsid w:val="00F5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B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Leandro</cp:lastModifiedBy>
  <cp:revision>17</cp:revision>
  <dcterms:created xsi:type="dcterms:W3CDTF">2019-03-14T02:25:00Z</dcterms:created>
  <dcterms:modified xsi:type="dcterms:W3CDTF">2022-12-30T17:58:00Z</dcterms:modified>
</cp:coreProperties>
</file>