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1EC" w:rsidRPr="00D27958" w:rsidRDefault="00D911EC" w:rsidP="00D27958">
      <w:pPr>
        <w:jc w:val="center"/>
        <w:rPr>
          <w:b/>
          <w:sz w:val="28"/>
        </w:rPr>
      </w:pPr>
      <w:r w:rsidRPr="00D27958">
        <w:rPr>
          <w:b/>
          <w:sz w:val="28"/>
        </w:rPr>
        <w:t>Documento de Formalização de Demanda</w:t>
      </w:r>
    </w:p>
    <w:p w:rsidR="00D911EC" w:rsidRPr="00D27958" w:rsidRDefault="00D911EC" w:rsidP="00D27958">
      <w:pPr>
        <w:jc w:val="both"/>
        <w:rPr>
          <w:sz w:val="28"/>
        </w:rPr>
      </w:pPr>
    </w:p>
    <w:p w:rsidR="00D911EC" w:rsidRPr="00D27958" w:rsidRDefault="00D911EC" w:rsidP="00D27958">
      <w:pPr>
        <w:jc w:val="center"/>
        <w:rPr>
          <w:sz w:val="28"/>
        </w:rPr>
      </w:pPr>
      <w:r w:rsidRPr="00D27958">
        <w:rPr>
          <w:b/>
          <w:sz w:val="28"/>
        </w:rPr>
        <w:t>Serviço:</w:t>
      </w:r>
      <w:r w:rsidRPr="00D27958">
        <w:rPr>
          <w:sz w:val="28"/>
        </w:rPr>
        <w:t xml:space="preserve"> Contratação de Serviços Contábeis</w:t>
      </w:r>
    </w:p>
    <w:p w:rsidR="009C6AE7" w:rsidRPr="00D27958" w:rsidRDefault="009C6AE7" w:rsidP="00D27958">
      <w:pPr>
        <w:jc w:val="both"/>
        <w:rPr>
          <w:sz w:val="28"/>
        </w:rPr>
      </w:pPr>
    </w:p>
    <w:p w:rsidR="007014E7" w:rsidRPr="00D27958" w:rsidRDefault="009C6AE7" w:rsidP="00D27958">
      <w:pPr>
        <w:spacing w:after="0" w:line="360" w:lineRule="auto"/>
        <w:ind w:firstLine="708"/>
        <w:jc w:val="both"/>
        <w:rPr>
          <w:sz w:val="24"/>
        </w:rPr>
      </w:pPr>
      <w:r w:rsidRPr="00D27958">
        <w:rPr>
          <w:sz w:val="24"/>
        </w:rPr>
        <w:t xml:space="preserve">Solicitação de processo </w:t>
      </w:r>
      <w:r w:rsidR="003B504B" w:rsidRPr="00D27958">
        <w:rPr>
          <w:sz w:val="24"/>
        </w:rPr>
        <w:t>para contratação</w:t>
      </w:r>
      <w:r w:rsidRPr="00D27958">
        <w:rPr>
          <w:sz w:val="24"/>
        </w:rPr>
        <w:t xml:space="preserve"> de serviço técnico especializado, denominado </w:t>
      </w:r>
      <w:r w:rsidR="007014E7" w:rsidRPr="00D27958">
        <w:rPr>
          <w:sz w:val="24"/>
        </w:rPr>
        <w:t>serviços contábeis</w:t>
      </w:r>
      <w:r w:rsidRPr="00D27958">
        <w:rPr>
          <w:sz w:val="24"/>
        </w:rPr>
        <w:t>, de natureza predominantemente intelectual, com profissional de notória especialização, amparado na Lei</w:t>
      </w:r>
      <w:r w:rsidR="007014E7" w:rsidRPr="00D27958">
        <w:rPr>
          <w:sz w:val="24"/>
        </w:rPr>
        <w:t xml:space="preserve"> </w:t>
      </w:r>
      <w:r w:rsidR="00D27958" w:rsidRPr="00D27958">
        <w:rPr>
          <w:sz w:val="24"/>
        </w:rPr>
        <w:t xml:space="preserve">Federal n.º </w:t>
      </w:r>
      <w:r w:rsidR="007014E7" w:rsidRPr="00D27958">
        <w:rPr>
          <w:sz w:val="24"/>
        </w:rPr>
        <w:t>14.133/21, art. 74, inciso III</w:t>
      </w:r>
      <w:r w:rsidR="00D27958" w:rsidRPr="00D27958">
        <w:rPr>
          <w:sz w:val="24"/>
        </w:rPr>
        <w:t xml:space="preserve"> e em Regulamentação Municipal da referida Lei</w:t>
      </w:r>
      <w:r w:rsidR="007014E7" w:rsidRPr="00D27958">
        <w:rPr>
          <w:sz w:val="24"/>
        </w:rPr>
        <w:t>.</w:t>
      </w:r>
    </w:p>
    <w:p w:rsidR="009C6AE7" w:rsidRPr="00D27958" w:rsidRDefault="007014E7" w:rsidP="00D27958">
      <w:pPr>
        <w:spacing w:after="0" w:line="360" w:lineRule="auto"/>
        <w:ind w:firstLine="708"/>
        <w:jc w:val="both"/>
        <w:rPr>
          <w:sz w:val="24"/>
        </w:rPr>
      </w:pPr>
      <w:r w:rsidRPr="00D27958">
        <w:rPr>
          <w:sz w:val="24"/>
        </w:rPr>
        <w:t xml:space="preserve">É nessa linha Senhor Presidente, que viemos através deste documento, solicitar a Contratação de Profissional que </w:t>
      </w:r>
      <w:r w:rsidR="00125873" w:rsidRPr="00D27958">
        <w:rPr>
          <w:sz w:val="24"/>
        </w:rPr>
        <w:t>atenda às necessidades da Câmara.</w:t>
      </w:r>
      <w:r w:rsidR="009C6AE7" w:rsidRPr="00D27958">
        <w:rPr>
          <w:sz w:val="24"/>
        </w:rPr>
        <w:t xml:space="preserve"> </w:t>
      </w:r>
    </w:p>
    <w:p w:rsidR="00125873" w:rsidRPr="00D27958" w:rsidRDefault="00125873" w:rsidP="00D27958">
      <w:pPr>
        <w:spacing w:after="0" w:line="360" w:lineRule="auto"/>
        <w:ind w:firstLine="708"/>
        <w:jc w:val="both"/>
        <w:rPr>
          <w:sz w:val="24"/>
        </w:rPr>
      </w:pPr>
      <w:r w:rsidRPr="00D27958">
        <w:rPr>
          <w:sz w:val="24"/>
        </w:rPr>
        <w:t xml:space="preserve">Atualmente, é impossível uma gestão sem um Contador sério e capacitado, para responder as </w:t>
      </w:r>
      <w:r w:rsidR="00E22AE5" w:rsidRPr="00D27958">
        <w:rPr>
          <w:sz w:val="24"/>
        </w:rPr>
        <w:t>demandas tempestivamente</w:t>
      </w:r>
      <w:r w:rsidRPr="00D27958">
        <w:rPr>
          <w:sz w:val="24"/>
        </w:rPr>
        <w:t xml:space="preserve">, </w:t>
      </w:r>
      <w:r w:rsidR="00E22AE5" w:rsidRPr="00D27958">
        <w:rPr>
          <w:sz w:val="24"/>
        </w:rPr>
        <w:t>zelando pelo</w:t>
      </w:r>
      <w:r w:rsidR="0005497D" w:rsidRPr="00D27958">
        <w:rPr>
          <w:sz w:val="24"/>
        </w:rPr>
        <w:t xml:space="preserve"> bem público e pelo CPF dos gestores que por aqui exercitam.</w:t>
      </w:r>
    </w:p>
    <w:p w:rsidR="0005497D" w:rsidRPr="00D27958" w:rsidRDefault="0005497D" w:rsidP="00D27958">
      <w:pPr>
        <w:spacing w:after="0" w:line="360" w:lineRule="auto"/>
        <w:ind w:firstLine="708"/>
        <w:jc w:val="both"/>
        <w:rPr>
          <w:sz w:val="24"/>
        </w:rPr>
      </w:pPr>
      <w:r w:rsidRPr="00D27958">
        <w:rPr>
          <w:sz w:val="24"/>
        </w:rPr>
        <w:t>Cada vez mais são criados novos sistemas complexos, junto a órgãos como Receita Federal e TCM/GO, onde este profissional executa tarefas de elevada importância para a Administração Pública.</w:t>
      </w:r>
    </w:p>
    <w:p w:rsidR="0005497D" w:rsidRPr="00D27958" w:rsidRDefault="0005497D" w:rsidP="00D27958">
      <w:pPr>
        <w:spacing w:after="0" w:line="360" w:lineRule="auto"/>
        <w:ind w:firstLine="708"/>
        <w:jc w:val="both"/>
        <w:rPr>
          <w:sz w:val="24"/>
        </w:rPr>
      </w:pPr>
      <w:r w:rsidRPr="00D27958">
        <w:rPr>
          <w:sz w:val="24"/>
        </w:rPr>
        <w:t>Neste sentido, solicito a contratação de um profissional com experiência e reconhecido no mercado, desde que os preços ofertados pelos serviços sejam compatíveis com a demanda de serviços prestados.</w:t>
      </w:r>
    </w:p>
    <w:p w:rsidR="0005497D" w:rsidRPr="00D27958" w:rsidRDefault="0005497D" w:rsidP="00D27958">
      <w:pPr>
        <w:jc w:val="both"/>
        <w:rPr>
          <w:sz w:val="24"/>
        </w:rPr>
      </w:pPr>
    </w:p>
    <w:p w:rsidR="0005497D" w:rsidRPr="00D27958" w:rsidRDefault="0005497D" w:rsidP="00D27958">
      <w:pPr>
        <w:jc w:val="center"/>
        <w:rPr>
          <w:sz w:val="24"/>
        </w:rPr>
      </w:pPr>
      <w:bookmarkStart w:id="0" w:name="_GoBack"/>
      <w:bookmarkEnd w:id="0"/>
      <w:r w:rsidRPr="00D27958">
        <w:rPr>
          <w:sz w:val="24"/>
        </w:rPr>
        <w:t>Serranópolis, Goiás, aos 02 dias do mês de janeiro de 2023.</w:t>
      </w:r>
    </w:p>
    <w:p w:rsidR="0005497D" w:rsidRPr="00D27958" w:rsidRDefault="0005497D" w:rsidP="00D27958">
      <w:pPr>
        <w:jc w:val="both"/>
        <w:rPr>
          <w:sz w:val="24"/>
        </w:rPr>
      </w:pPr>
    </w:p>
    <w:p w:rsidR="0005497D" w:rsidRPr="00D27958" w:rsidRDefault="0005497D" w:rsidP="00D27958">
      <w:pPr>
        <w:jc w:val="both"/>
        <w:rPr>
          <w:sz w:val="24"/>
        </w:rPr>
      </w:pPr>
    </w:p>
    <w:p w:rsidR="0005497D" w:rsidRPr="00D27958" w:rsidRDefault="0005497D" w:rsidP="00D27958">
      <w:pPr>
        <w:jc w:val="center"/>
        <w:rPr>
          <w:b/>
          <w:sz w:val="24"/>
        </w:rPr>
      </w:pPr>
      <w:proofErr w:type="spellStart"/>
      <w:r w:rsidRPr="00D27958">
        <w:rPr>
          <w:b/>
          <w:sz w:val="24"/>
        </w:rPr>
        <w:t>Joni</w:t>
      </w:r>
      <w:proofErr w:type="spellEnd"/>
      <w:r w:rsidRPr="00D27958">
        <w:rPr>
          <w:b/>
          <w:sz w:val="24"/>
        </w:rPr>
        <w:t xml:space="preserve"> Maicon Siqueira </w:t>
      </w:r>
      <w:proofErr w:type="spellStart"/>
      <w:r w:rsidRPr="00D27958">
        <w:rPr>
          <w:b/>
          <w:sz w:val="24"/>
        </w:rPr>
        <w:t>Gufka</w:t>
      </w:r>
      <w:proofErr w:type="spellEnd"/>
    </w:p>
    <w:p w:rsidR="0005497D" w:rsidRPr="00D27958" w:rsidRDefault="0005497D" w:rsidP="00D27958">
      <w:pPr>
        <w:jc w:val="center"/>
        <w:rPr>
          <w:sz w:val="24"/>
        </w:rPr>
      </w:pPr>
      <w:r w:rsidRPr="00D27958">
        <w:rPr>
          <w:sz w:val="24"/>
        </w:rPr>
        <w:t>Diretor Geral da Câmara</w:t>
      </w:r>
    </w:p>
    <w:sectPr w:rsidR="0005497D" w:rsidRPr="00D2795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0C1" w:rsidRDefault="00AB70C1" w:rsidP="009C6AE7">
      <w:pPr>
        <w:spacing w:after="0" w:line="240" w:lineRule="auto"/>
      </w:pPr>
      <w:r>
        <w:separator/>
      </w:r>
    </w:p>
  </w:endnote>
  <w:endnote w:type="continuationSeparator" w:id="0">
    <w:p w:rsidR="00AB70C1" w:rsidRDefault="00AB70C1" w:rsidP="009C6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0C1" w:rsidRDefault="00AB70C1" w:rsidP="009C6AE7">
      <w:pPr>
        <w:spacing w:after="0" w:line="240" w:lineRule="auto"/>
      </w:pPr>
      <w:r>
        <w:separator/>
      </w:r>
    </w:p>
  </w:footnote>
  <w:footnote w:type="continuationSeparator" w:id="0">
    <w:p w:rsidR="00AB70C1" w:rsidRDefault="00AB70C1" w:rsidP="009C6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AE7" w:rsidRDefault="009C6AE7">
    <w:pPr>
      <w:pStyle w:val="Cabealho"/>
    </w:pPr>
  </w:p>
  <w:p w:rsidR="00D27958" w:rsidRDefault="00D27958">
    <w:pPr>
      <w:pStyle w:val="Cabealho"/>
    </w:pPr>
  </w:p>
  <w:p w:rsidR="009C6AE7" w:rsidRDefault="009C6AE7">
    <w:pPr>
      <w:pStyle w:val="Cabealho"/>
    </w:pPr>
  </w:p>
  <w:p w:rsidR="009C6AE7" w:rsidRDefault="009C6AE7">
    <w:pPr>
      <w:pStyle w:val="Cabealho"/>
    </w:pPr>
  </w:p>
  <w:p w:rsidR="009C6AE7" w:rsidRDefault="009C6AE7">
    <w:pPr>
      <w:pStyle w:val="Cabealho"/>
    </w:pPr>
  </w:p>
  <w:p w:rsidR="009C6AE7" w:rsidRDefault="009C6AE7">
    <w:pPr>
      <w:pStyle w:val="Cabealho"/>
    </w:pPr>
  </w:p>
  <w:p w:rsidR="009C6AE7" w:rsidRDefault="009C6AE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E7"/>
    <w:rsid w:val="0005497D"/>
    <w:rsid w:val="00125873"/>
    <w:rsid w:val="003B504B"/>
    <w:rsid w:val="004913AF"/>
    <w:rsid w:val="00530998"/>
    <w:rsid w:val="007014E7"/>
    <w:rsid w:val="009C6AE7"/>
    <w:rsid w:val="00AB70C1"/>
    <w:rsid w:val="00D27958"/>
    <w:rsid w:val="00D309C3"/>
    <w:rsid w:val="00D911EC"/>
    <w:rsid w:val="00E2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BBBABF-9CCA-4E6E-874E-2EF825FD5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C6A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6AE7"/>
  </w:style>
  <w:style w:type="paragraph" w:styleId="Rodap">
    <w:name w:val="footer"/>
    <w:basedOn w:val="Normal"/>
    <w:link w:val="RodapChar"/>
    <w:uiPriority w:val="99"/>
    <w:unhideWhenUsed/>
    <w:rsid w:val="009C6A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6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7</cp:revision>
  <dcterms:created xsi:type="dcterms:W3CDTF">2022-11-29T17:49:00Z</dcterms:created>
  <dcterms:modified xsi:type="dcterms:W3CDTF">2022-11-29T19:56:00Z</dcterms:modified>
</cp:coreProperties>
</file>